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MEGA PERÚ                    </w:t></w:r></w:p><w:p><w:pPr/><w:r><w:rPr><w:rFonts w:ascii="Arial" w:hAnsi="Arial" w:eastAsia="Arial" w:cs="Arial"/><w:color w:val="light"/><w:sz w:val="22"/><w:szCs w:val="22"/><w:b w:val="0"/><w:bCs w:val="0"/></w:rPr><w:t xml:space="preserve">MTC - 58215</w:t></w:r></w:p><w:p><w:pPr/><w:r><w:rPr><w:rFonts w:ascii="Arial" w:hAnsi="Arial" w:eastAsia="Arial" w:cs="Arial"/><w:color w:val="light"/><w:sz w:val="22"/><w:szCs w:val="22"/><w:b w:val="0"/><w:bCs w:val="0"/></w:rPr><w:t xml:space="preserve">8 Días y 7 Noches</w:t></w:r></w:p><w:p/><w:p/><w:p><w:pPr><w:jc w:val="center"/><w:spacing w:before="450"/></w:pPr><w:r><w:rPr><w:sz w:val="40.5"/><w:szCs w:val="40.5"/></w:rPr><w:t xml:space="preserve">Desde $1899</w:t></w:r><w:r><w:rPr><w:sz w:val="22.5"/><w:szCs w:val="22.5"/><w:vertAlign w:val="subscript"/></w:rPr><w:t xml:space="preserve">USD</w:t></w:r><w:r><w:rPr><w:sz w:val="40.5"/><w:szCs w:val="40.5"/></w:rPr><w:t xml:space="preserve"> |  + 0 IMP </w:t></w:r></w:p><w:p><w:pPr><w:jc w:val="center"/></w:pPr><w:r><w:pict><v:shape type="#_x0000_t75" stroked="f" style="width:450pt; height:300pt; margin-left:0pt; margin-top:0pt; mso-position-horizontal:left; mso-position-vertical:top; mso-position-horizontal-relative:char; mso-position-vertical-relative:line;"><w10:wrap type="inline"/><v:imagedata r:id="rId7" o:title=""/></v:shape></w:pict></w:r></w:p><w:p/><w:p/><w:p><w:pPr><w:jc w:val="end"/></w:pPr><w:r><w:rPr><w:b w:val="1"/><w:bCs w:val="1"/></w:rPr><w:t xml:space="preserve">Incluye vuelo con</w:t></w:r></w:p><w:tbl><w:tblGrid><w:gridCol/></w:tblGrid><w:tblPr><w:jc w:val="end"/><w:tblW w:w="0" w:type="auto"/><w:tblLayout w:type="autofit"/></w:tblPr><w:tr><w:trPr/><w:tc><w:tcPr><w:noWrap/></w:tcPr><w:p><w:pPr/><w:r><w:pict><v:shape type="#_x0000_t75" stroked="f" style="width:130px; height:60.987654320988px; margin-left:0px; margin-top:0px; mso-position-horizontal:left; mso-position-vertical:top; mso-position-horizontal-relative:char; mso-position-vertical-relative:line;"><w10:wrap type="inline"/><v:imagedata r:id="rId8" o:title=""/></v:shape></w:pict></w:r></w:p></w:tc></w:tr></w:tbl><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SALIDAS ESPECIFICAS</w:t></w:r></w:p><w:p><w:pPr><w:jc w:val="start"/></w:pPr><w:r><w:rPr><w:rFonts w:ascii="Arial" w:hAnsi="Arial" w:eastAsia="Arial" w:cs="Arial"/><w:sz w:val="22.5"/><w:szCs w:val="22.5"/></w:rPr><w:t xml:space="preserve">                            </w:t></w:r></w:p><w:tbl><w:tblGrid><w:gridCol w:w="5000" w:type="dxa"/><w:gridCol w:w="5000" w:type="dxa"/></w:tblGrid><w:tblPr><w:jc w:val="center"/><w:tblW w:w="5000" w:type="pct"/><w:tblLayout w:type="autofit"/><w:tblBorders><w:top w:val="single" w:sz="15"/><w:left w:val="single" w:sz="15"/><w:right w:val="single" w:sz="15"/><w:bottom w:val="single" w:sz="15"/><w:insideH w:val="single" w:sz="15"/><w:insideV w:val="single" w:sz="15"/></w:tblBorders></w:tblPr><w:tr><w:trPr/><w:tc><w:tcPr><w:tcW w:w="5000" w:type="pct"/><w:shd w:val="clear" w:fill="152441"/><w:noWrap/></w:tcPr><w:p><w:pPr/><w:r><w:rPr><w:color w:val="FFFFFF"/><w:shd w:val="clear" w:fill="152441"/></w:rPr><w:t xml:space="preserve">                                 Salida                                </w:t></w:r></w:p></w:tc><w:tc><w:tcPr><w:tcW w:w="5000" w:type="pct"/><w:shd w:val="clear" w:fill="152441"/><w:noWrap/></w:tcPr><w:p><w:pPr/><w:r><w:rPr><w:color w:val="FFFFFF"/><w:shd w:val="clear" w:fill="152441"/></w:rPr><w:t xml:space="preserve">                                 Llegada                                </w:t></w:r></w:p></w:tc></w:tr></w:tbl><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PAISES</w:t></w:r></w:p><w:p><w:pPr><w:jc w:val="start"/></w:pPr><w:r><w:rPr><w:rFonts w:ascii="Arial" w:hAnsi="Arial" w:eastAsia="Arial" w:cs="Arial"/><w:sz w:val="22.5"/><w:szCs w:val="22.5"/></w:rPr><w:t xml:space="preserve">                            </w:t></w:r></w:p><w:p><w:pPr/><w:r><w:rPr/><w:t xml:space="preserve">Perú, </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CIUDADES</w:t></w:r></w:p><w:p><w:pPr><w:jc w:val="start"/></w:pPr><w:r><w:rPr><w:rFonts w:ascii="Arial" w:hAnsi="Arial" w:eastAsia="Arial" w:cs="Arial"/><w:sz w:val="22.5"/><w:szCs w:val="22.5"/></w:rPr><w:t xml:space="preserve">                            </w:t></w:r></w:p><w:p><w:pPr/><w:r><w:rPr/><w:t xml:space="preserve">Cusco, </w:t></w:r><w:r><w:rPr/><w:t xml:space="preserve">Lima, </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ITINERARIO</w:t></w:r></w:p><w:p><w:pPr><w:jc w:val="start"/></w:pPr><w:r><w:rPr><w:rFonts w:ascii="Arial" w:hAnsi="Arial" w:eastAsia="Arial" w:cs="Arial"/><w:sz w:val="22.5"/><w:szCs w:val="22.5"/></w:rPr><w:t xml:space="preserve">                            </w:t></w:r></w:p><w:p><w:pPr/><w:r><w:rPr><w:b w:val="1"/><w:bCs w:val="1"/></w:rPr><w:t xml:space="preserve">DÍA 01 </w:t></w:r><w:br/><w:r><w:rPr><w:b w:val="1"/><w:bCs w:val="1"/></w:rPr><w:t xml:space="preserve">BOGOTÁ – LIMA</w:t></w:r><w:br/><w:r><w:rPr/><w:t xml:space="preserve">Presentación con 3 horas de antelación en el </w:t></w:r><w:r><w:rPr><w:b w:val="1"/><w:bCs w:val="1"/></w:rPr><w:t xml:space="preserve">aeropuerto internacional El Dorado de Bogotá </w:t></w:r><w:r><w:rPr/><w:t xml:space="preserve">para abordar el vuelo de </w:t></w:r><w:r><w:rPr><w:b w:val="1"/><w:bCs w:val="1"/></w:rPr><w:t xml:space="preserve">Latam LA 4906 </w:t></w:r><w:r><w:rPr/><w:t xml:space="preserve">que sale a las </w:t></w:r><w:r><w:rPr><w:b w:val="1"/><w:bCs w:val="1"/></w:rPr><w:t xml:space="preserve">11:55hrs </w:t></w:r><w:r><w:rPr/><w:t xml:space="preserve">con destino a Lima. Llegada a las </w:t></w:r><w:r><w:rPr><w:b w:val="1"/><w:bCs w:val="1"/></w:rPr><w:t xml:space="preserve">15:05hrs,</w:t></w:r><w:r><w:rPr/><w:t xml:space="preserve"> recibimiento y traslado al hotel. </w:t></w:r><w:r><w:rPr><w:b w:val="1"/><w:bCs w:val="1"/></w:rPr><w:t xml:space="preserve">Alojamiento en Lima.</w:t></w:r></w:p><w:p><w:pPr/><w:br/><w:r><w:rPr><w:b w:val="1"/><w:bCs w:val="1"/></w:rPr><w:t xml:space="preserve">DÍA 02 </w:t></w:r><w:br/><w:r><w:rPr><w:b w:val="1"/><w:bCs w:val="1"/></w:rPr><w:t xml:space="preserve">LIMA</w:t></w:r><w:br/><w:r><w:rPr><w:b w:val="1"/><w:bCs w:val="1"/></w:rPr><w:t xml:space="preserve">DESAYUNO.</w:t></w:r><w:r><w:rPr/><w:t xml:space="preserve"> Pasearemos por las principales calles, plazas y avenidas de la ciudad. Comenzaremos con una vista panorámica por el distrito de Miraflores. Iniciaremos por el Parque del Amor, donde observaremos la famosa escultura “El Beso”, del artista peruano Victor Delfin. Luego, observaremos la impresionante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w:t></w:r><w:r><w:rPr><w:b w:val="1"/><w:bCs w:val="1"/></w:rPr><w:t xml:space="preserve">Alojamiento en Lima.</w:t></w:r></w:p><w:p><w:pPr/><w:br/><w:r><w:rPr><w:b w:val="1"/><w:bCs w:val="1"/></w:rPr><w:t xml:space="preserve">DÍA 03 </w:t></w:r><w:br/><w:r><w:rPr><w:b w:val="1"/><w:bCs w:val="1"/></w:rPr><w:t xml:space="preserve">LIMA – ICA – LIMA</w:t></w:r><w:br/><w:r><w:rPr/><w:t xml:space="preserve">Saldremos con movilidad privada hacia Ica. Llegaremos a Ica y disfrutaremos de un delicioso </w:t></w:r><w:r><w:rPr><w:b w:val="1"/><w:bCs w:val="1"/></w:rPr><w:t xml:space="preserve">ALMUERZO en Restaurante Local (sin bebidas)</w:t></w:r><w:r><w:rPr/><w:t xml:space="preserve">. Luego, realizaremos una visita a la Plaza de Armas de la ciudad, donde observaremos las principales calles de Ica antigua y moderna. Nos dirigiremos hacia la laguna de Huacachina, denominada el “Oasis de América”. Desde este punto, podremos apreciar el impresionante paisaje desértico de las dunas. Paseo en Bugguies. - Desde el Oasis de la Huacachina realizaremos nuestra aventura en el desierto; un paseo en Bugguies. El recorrido en las dunas tiene una duración de 45-50 min aproximadamente, propicio para contemplar las mágicas dunas de Ica. Durante el paseo se realizarán paradas para poder practicar el sandboarding y poder contemplar el hermoso Oasis de América; donde tendremos un tiempo prudente para fotografiarnos y admirar la belleza del paisaje. Servicio compartido. Continuaremos con la visita a una bodega vitivinícola artesanal, en la cual aprenderemos sobre la elaboración del Vino y Pisco. A la hora coordinada, retorno a nuestro hotel en Lima. Traslado al hotel. </w:t></w:r><w:r><w:rPr><w:b w:val="1"/><w:bCs w:val="1"/></w:rPr><w:t xml:space="preserve">Alojamiento </w:t></w:r><w:r><w:rPr/><w:t xml:space="preserve">en Lima.</w:t></w:r></w:p><w:p><w:pPr/><w:r><w:rPr><w:b w:val="1"/><w:bCs w:val="1"/></w:rPr><w:t xml:space="preserve">DÍA 04</w:t></w:r><w:br/><w:r><w:rPr><w:b w:val="1"/><w:bCs w:val="1"/></w:rPr><w:t xml:space="preserve">LIMA – CUSCO</w:t></w:r><w:br/><w:r><w:rPr/><w:t xml:space="preserve">A la hora acordada traslado de salida hacia el </w:t></w:r><w:r><w:rPr><w:b w:val="1"/><w:bCs w:val="1"/></w:rPr><w:t xml:space="preserve">aeropuerto de Cusco </w:t></w:r><w:r><w:rPr/><w:t xml:space="preserve">para tomar el vuelo de </w:t></w:r><w:r><w:rPr><w:b w:val="1"/><w:bCs w:val="1"/></w:rPr><w:t xml:space="preserve">Latam LA 2007*</w:t></w:r><w:r><w:rPr/><w:t xml:space="preserve"> que sale a las </w:t></w:r><w:r><w:rPr><w:b w:val="1"/><w:bCs w:val="1"/></w:rPr><w:t xml:space="preserve">07:50hrs</w:t></w:r><w:r><w:rPr/><w:t xml:space="preserve"> con destino a Cusco. Llegada a las</w:t></w:r><w:r><w:rPr><w:b w:val="1"/><w:bCs w:val="1"/></w:rPr><w:t xml:space="preserve"> 09:15hrs</w:t></w:r><w:r><w:rPr/><w:t xml:space="preserve">, asistencia y traslado al hotel. Entrega de la habitación a partir de las 15:00hrs.</w:t></w:r></w:p><w:p><w:pPr/><w:r><w:rPr/><w:t xml:space="preserve">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w:r><w:r><w:rPr><w:b w:val="1"/><w:bCs w:val="1"/></w:rPr><w:t xml:space="preserve">Alojamiento en Cusco.</w:t></w:r></w:p><w:p><w:pPr/><w:br/><w:r><w:rPr><w:b w:val="1"/><w:bCs w:val="1"/></w:rPr><w:t xml:space="preserve">DÍA 05 </w:t></w:r><w:br/><w:r><w:rPr><w:b w:val="1"/><w:bCs w:val="1"/></w:rPr><w:t xml:space="preserve">CUSCO – VALLE SAGRADO</w:t></w:r><w:br/><w:r><w:rPr><w:b w:val="1"/><w:bCs w:val="1"/></w:rPr><w:t xml:space="preserve">DESAYUNO.</w:t></w:r><w:r><w:rPr/><w:t xml:space="preserve"> Visitaremos los sitios más resaltantes del Valle Sagrado de los Incas. Partiremos hacia el Pueblo de Chinchero, el más típico y pintoresco del Valle Sagrado. Este pueblo también es famoso por sus mujeres tejedoras, haremos una breve parada en un centro textil para apreciar sus hermosos tejidos y en el que nos enseñaran las antiguas técnicas Incas para el teñido e hilado con lana de Alpaca. Ya en el Pueblo de Chinchero apreciaremos su complejo arqueológico Inca y su bella Iglesia colonial.</w:t></w:r><w:br/><w:r><w:rPr/><w:t xml:space="preserve">Continuaremos hacia Moray, bello y curioso complejo arqueológico Inca compuesto de colosales terrazas concéntricas simulando un gran anfiteatro. En épocas Incas servía como laboratorio agrícola donde se recreaban diversos microclimas. Almuerzo en uno de los restaurantes de la zona (sin bebidas).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w:t></w:r><w:r><w:rPr><w:b w:val="1"/><w:bCs w:val="1"/></w:rPr><w:t xml:space="preserve">Alojamiento en Valle Sagrado.</w:t></w:r></w:p><w:p><w:pPr/><w:br/><w:r><w:rPr><w:b w:val="1"/><w:bCs w:val="1"/></w:rPr><w:t xml:space="preserve">DÍA 06 </w:t></w:r><w:br/><w:r><w:rPr><w:b w:val="1"/><w:bCs w:val="1"/></w:rPr><w:t xml:space="preserve">VALLE SAGRADO – MACHU PICCHU – CUSCO</w:t></w:r><w:br/><w:r><w:rPr><w:b w:val="1"/><w:bCs w:val="1"/></w:rPr><w:t xml:space="preserve">DESAYUNO. </w:t></w:r><w:r><w:rPr/><w:t xml:space="preserve">Partiremos en tren para conocer una de las Nuevas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w:t></w:r><w:r><w:rPr><w:b w:val="1"/><w:bCs w:val="1"/></w:rPr><w:t xml:space="preserve">ALMUERZO incluido (sin bebidas).</w:t></w:r><w:r><w:rPr/><w:t xml:space="preserve"> A la hora coordinada, retornaremos en tren y seremos trasladados al hotel en Cusco. </w:t></w:r><w:r><w:rPr><w:b w:val="1"/><w:bCs w:val="1"/></w:rPr><w:t xml:space="preserve">Alojamiento en Cusco.</w:t></w:r></w:p><w:p><w:pPr/><w:br/><w:r><w:rPr><w:b w:val="1"/><w:bCs w:val="1"/></w:rPr><w:t xml:space="preserve">DÍA 07 </w:t></w:r><w:br/><w:r><w:rPr><w:b w:val="1"/><w:bCs w:val="1"/></w:rPr><w:t xml:space="preserve">CUSCO – VINICUNCA – CUSCO</w:t></w:r><w:br/><w:r><w:rPr/><w:t xml:space="preserve">Muy temprano por la mañana emprenderemos nuestro viaje a lo largo del Valle Sur. Nuestra primera parada será en Cusipata donde tomaremos nuestro desayuno. Seguiremos rumbo a Phulawasipata (4600 msnm), punto de partida de nuestra aventura hacia la Montaña de Siete Colores, Vinicunca. Iniciaremos una caminata de aproximadamente 2 horas (4kms) por un camino que nos regalara fabulosas vistas donde destaca el nevado Ausangate. Al llegar a la cima contemplaremos la belleza natural de Vinicunca donde destacan sus colores vivos, producto de los minerales de su suelo. El entorno natural que rodea a la montaña nos conectara con la naturaleza cuzqueña. Luego de nuestro descenso nos dirigiremos a Cusipata para un reponedor </w:t></w:r><w:r><w:rPr><w:b w:val="1"/><w:bCs w:val="1"/></w:rPr><w:t xml:space="preserve">ALMUERZO (sin bebidas) </w:t></w:r><w:r><w:rPr/><w:t xml:space="preserve">luego de lo cual volveremos a Cusco. </w:t></w:r><w:r><w:rPr><w:b w:val="1"/><w:bCs w:val="1"/></w:rPr><w:t xml:space="preserve">Alojamiento.</w:t></w:r></w:p><w:p><w:pPr/><w:br/><w:r><w:rPr><w:b w:val="1"/><w:bCs w:val="1"/></w:rPr><w:t xml:space="preserve">DÍA 08 </w:t></w:r><w:br/><w:r><w:rPr><w:b w:val="1"/><w:bCs w:val="1"/></w:rPr><w:t xml:space="preserve">CUSCO – LIMA – BOGOTÁ</w:t></w:r><w:br/><w:r><w:rPr><w:b w:val="1"/><w:bCs w:val="1"/></w:rPr><w:t xml:space="preserve">DESAYUNO</w:t></w:r><w:r><w:rPr/><w:t xml:space="preserve">. A la hora acordada, asistencia y traslado al aeropuerto para abordar el vuelo de</w:t></w:r><w:r><w:rPr><w:b w:val="1"/><w:bCs w:val="1"/></w:rPr><w:t xml:space="preserve"> Latam LA 2016*</w:t></w:r><w:r><w:rPr/><w:t xml:space="preserve"> que sale a las </w:t></w:r><w:r><w:rPr><w:b w:val="1"/><w:bCs w:val="1"/></w:rPr><w:t xml:space="preserve">13:25hrs </w:t></w:r><w:r><w:rPr/><w:t xml:space="preserve">con destino a la ciudad de Lima. Llegada a las </w:t></w:r><w:r><w:rPr><w:b w:val="1"/><w:bCs w:val="1"/></w:rPr><w:t xml:space="preserve">14:55hrs, </w:t></w:r><w:r><w:rPr/><w:t xml:space="preserve">para luego conectar con el vuelo de Latam </w:t></w:r><w:r><w:rPr><w:b w:val="1"/><w:bCs w:val="1"/></w:rPr><w:t xml:space="preserve">LA 4905* </w:t></w:r><w:r><w:rPr/><w:t xml:space="preserve">que sale a las 16:00hrs con destino a Bogotá. Llegada a las 19:10hrs.</w:t></w:r><w:r><w:rPr><w:b w:val="1"/><w:bCs w:val="1"/></w:rPr><w:t xml:space="preserve">***** FIN DE LOS SERVICIOS *****</w:t></w:r><w:br/><w:br/><w:r><w:rPr><w:b w:val="1"/><w:bCs w:val="1"/></w:rPr><w:t xml:space="preserve">NOTA.</w:t></w:r><w:br/><w:r><w:rPr/><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w:r></w:p><w:p><w:pPr/><w:r><w:rPr><w:b w:val="1"/><w:bCs w:val="1"/></w:rPr><w:t xml:space="preserve">Fín de nuestros servicios.</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TARIFAS</w:t></w:r></w:p><w:p><w:pPr><w:jc w:val="start"/></w:pPr><w:r><w:rPr><w:rFonts w:ascii="Arial" w:hAnsi="Arial" w:eastAsia="Arial" w:cs="Arial"/><w:sz w:val="22.5"/><w:szCs w:val="22.5"/></w:rPr><w:t xml:space="preserve">                            </w:t></w:r></w:p><w:p><w:pPr><w:spacing w:before="0" w:after="0"/></w:pPr><w:r><w:rPr><w:b w:val="1"/><w:bCs w:val="1"/></w:rPr><w:t xml:space="preserve">TARIFAS PROMOCIONALES REFERENCIALES POR PERSONA </w:t></w:r><w:br/><w:r><w:rPr><w:b w:val="1"/><w:bCs w:val="1"/></w:rPr><w:t xml:space="preserve">APLICABLES PARA SALIDAS GRUPALES EN DOLARES AMERICANOS</w:t></w:r></w:p><w:tbl><w:tblGrid><w:gridCol w:w="7800" w:type="dxa"/><w:gridCol w:w="7800" w:type="dxa"/><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shd w:val="clear" w:fill="152441"/><w:noWrap/></w:tcPr><w:p><w:pPr><w:jc w:val="start"/><w:spacing w:before="0" w:after="0"/></w:pPr><w:r><w:rPr><w:color w:val="ffffff"/><w:sz w:val="21"/><w:szCs w:val="21"/><w:b w:val="0"/><w:bCs w:val="0"/><w:shd w:val="clear" w:fill="152441"/></w:rPr><w:t xml:space="preserve">FECHA</w:t></w:r></w:p></w:tc><w:tc><w:tcPr><w:tcW w:w="7800" w:type="dxa"/><w:shd w:val="clear" w:fill="152441"/><w:noWrap/></w:tcPr><w:p><w:pPr><w:jc w:val="start"/><w:spacing w:before="0" w:after="0"/></w:pPr><w:r><w:rPr><w:color w:val="ffffff"/><w:sz w:val="21"/><w:szCs w:val="21"/><w:b w:val="0"/><w:bCs w:val="0"/><w:shd w:val="clear" w:fill="152441"/></w:rPr><w:t xml:space="preserve">SENCILLA</w:t></w:r></w:p></w:tc><w:tc><w:tcPr><w:tcW w:w="7800" w:type="dxa"/><w:shd w:val="clear" w:fill="152441"/><w:noWrap/></w:tcPr><w:p><w:pPr><w:jc w:val="start"/><w:spacing w:before="0" w:after="0"/></w:pPr><w:r><w:rPr><w:color w:val="ffffff"/><w:sz w:val="21"/><w:szCs w:val="21"/><w:b w:val="0"/><w:bCs w:val="0"/><w:shd w:val="clear" w:fill="152441"/></w:rPr><w:t xml:space="preserve">DOBLE / TRIPLE</w:t></w:r></w:p></w:tc><w:tc><w:tcPr><w:tcW w:w="7800" w:type="dxa"/><w:shd w:val="clear" w:fill="152441"/><w:noWrap/></w:tcPr><w:p><w:pPr><w:jc w:val="start"/><w:spacing w:before="0" w:after="0"/></w:pPr><w:r><w:rPr><w:color w:val="ffffff"/><w:sz w:val="21"/><w:szCs w:val="21"/><w:b w:val="0"/><w:bCs w:val="0"/><w:shd w:val="clear" w:fill="152441"/></w:rPr><w:t xml:space="preserve">MENOR (2 A 5 AÑOS)</w:t></w:r></w:p></w:tc></w:tr><w:tr><w:trPr/><w:tc><w:tcPr><w:tcW w:w="7800" w:type="dxa"/><w:noWrap/></w:tcPr><w:p><w:pPr><w:jc w:val="start"/><w:spacing w:before="0" w:after="0"/></w:pPr><w:r><w:rPr/><w:t xml:space="preserve">MAYO 16</w:t></w:r><w:br/><w:r><w:rPr/><w:t xml:space="preserve">JUNIO 20</w:t></w:r><w:br/><w:r><w:rPr/><w:t xml:space="preserve">JULIO 11</w:t></w:r><w:br/><w:r><w:rPr/><w:t xml:space="preserve">AGOSTO 07</w:t></w:r></w:p></w:tc><w:tc><w:tcPr><w:tcW w:w="7800" w:type="dxa"/><w:noWrap/></w:tcPr><w:p><w:pPr><w:jc w:val="start"/><w:spacing w:before="0" w:after="0"/></w:pPr><w:br/><w:r><w:rPr/><w:t xml:space="preserve">2.199</w:t></w:r></w:p></w:tc><w:tc><w:tcPr><w:tcW w:w="7800" w:type="dxa"/><w:noWrap/></w:tcPr><w:p><w:pPr><w:jc w:val="start"/><w:spacing w:before="0" w:after="0"/></w:pPr><w:br/><w:r><w:rPr/><w:t xml:space="preserve">1.899</w:t></w:r></w:p></w:tc><w:tc><w:tcPr><w:tcW w:w="7800" w:type="dxa"/><w:noWrap/></w:tcPr><w:p><w:pPr><w:jc w:val="start"/><w:spacing w:before="0" w:after="0"/></w:pPr><w:br/><w:r><w:rPr/><w:t xml:space="preserve">1.599</w:t></w:r></w:p></w:tc></w:tr></w:tbl><w:p><w:pPr><w:spacing w:before="0" w:after="0"/></w:pPr><w:r><w:rPr><w:b w:val="1"/><w:bCs w:val="1"/></w:rPr><w:t xml:space="preserve">TARIFA: </w:t></w:r><w:r><w:rPr/><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w:r></w:p><w:p><w:pPr><w:spacing w:before="0" w:after="0"/></w:pPr><w:r><w:rPr><w:b w:val="1"/><w:bCs w:val="1"/></w:rPr><w:t xml:space="preserve">NOTA: </w:t></w:r><w:r><w:rPr/><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w:r><w:br/><w:br/><w:r><w:rPr><w:b w:val="1"/><w:bCs w:val="1"/></w:rPr><w:t xml:space="preserve">HABITACIÓN TRIPLE:</w:t></w:r><w:r><w:rPr/><w:t xml:space="preserve"> Será asignada de acuerdo con la disponibilidad al momento del registro en cada hotel:</w:t></w:r></w:p><w:p><w:pPr><w:spacing w:before="0" w:after="0"/></w:pPr><w:r><w:rPr/><w:t xml:space="preserve">*Una cama doble + Rollaway (cama plegable) o</w:t></w:r></w:p><w:p><w:pPr><w:spacing w:before="0" w:after="0"/></w:pPr><w:r><w:rPr/><w:t xml:space="preserve">*Dos camas (de 1 mt c/u) + Rollaway (cama plegable)</w:t></w:r></w:p><w:p><w:pPr><w:spacing w:before="0" w:after="0"/></w:pPr><w:r><w:rPr><w:b w:val="1"/><w:bCs w:val="1"/></w:rPr><w:t xml:space="preserve">*MENOR de 2 a 5 años</w:t></w:r><w:r><w:rPr/><w:t xml:space="preserve"> debe compartir habitación con sus padres.</w:t></w:r></w:p><w:p><w:pPr><w:spacing w:before="0" w:after="0"/></w:pPr><w:r><w:rPr/><w:t xml:space="preserve">- Solo es permitido 1 niño por habitación.</w:t></w:r></w:p><w:p><w:pPr><w:spacing w:before="0" w:after="0"/></w:pPr><w:r><w:rPr/><w:t xml:space="preserve">- Niño 6 años en adelante se considera adulto.</w:t></w:r><w:br/><w:br/><w:r><w:rPr><w:b w:val="1"/><w:bCs w:val="1"/></w:rPr><w:t xml:space="preserve">TARIFAS PROMOCIONALES REFERENCIALES POR PERSONA </w:t></w:r><w:br/><w:r><w:rPr><w:b w:val="1"/><w:bCs w:val="1"/></w:rPr><w:t xml:space="preserve">APLICABLES PARA SALIDAS GRUPALES EN PESOS COLOMBIANOS</w:t></w:r></w:p><w:tbl><w:tblGrid><w:gridCol w:w="7800" w:type="dxa"/><w:gridCol w:w="7800" w:type="dxa"/><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noWrap/></w:tcPr><w:p><w:pPr><w:jc w:val="start"/><w:spacing w:before="0" w:after="0"/></w:pPr><w:r><w:rPr/><w:t xml:space="preserve">FECHA</w:t></w:r></w:p></w:tc><w:tc><w:tcPr><w:tcW w:w="7800" w:type="dxa"/><w:noWrap/></w:tcPr><w:p><w:pPr><w:jc w:val="start"/><w:spacing w:before="0" w:after="0"/></w:pPr><w:r><w:rPr/><w:t xml:space="preserve">SENCILLA</w:t></w:r></w:p></w:tc><w:tc><w:tcPr><w:tcW w:w="7800" w:type="dxa"/><w:noWrap/></w:tcPr><w:p><w:pPr><w:jc w:val="start"/><w:spacing w:before="0" w:after="0"/></w:pPr><w:r><w:rPr/><w:t xml:space="preserve">DOBLE / TRIPLE</w:t></w:r></w:p></w:tc><w:tc><w:tcPr><w:tcW w:w="7800" w:type="dxa"/><w:noWrap/></w:tcPr><w:p><w:pPr><w:jc w:val="start"/><w:spacing w:before="0" w:after="0"/></w:pPr><w:r><w:rPr/><w:t xml:space="preserve">MENOR (2 A 5 AÑOS)</w:t></w:r></w:p></w:tc></w:tr><w:tr><w:trPr/><w:tc><w:tcPr><w:tcW w:w="7800" w:type="dxa"/><w:noWrap/></w:tcPr><w:p><w:pPr><w:jc w:val="start"/><w:spacing w:before="0" w:after="0"/></w:pPr><w:r><w:rPr/><w:t xml:space="preserve">MAYO 16</w:t></w:r><w:br/><w:r><w:rPr/><w:t xml:space="preserve">JUNIO 20</w:t></w:r><w:br/><w:r><w:rPr/><w:t xml:space="preserve">JULIO 11</w:t></w:r><w:br/><w:r><w:rPr/><w:t xml:space="preserve">AGOSTO 07</w:t></w:r></w:p></w:tc><w:tc><w:tcPr><w:tcW w:w="7800" w:type="dxa"/><w:noWrap/></w:tcPr><w:p><w:pPr><w:jc w:val="start"/><w:spacing w:before="0" w:after="0"/></w:pPr><w:br/><w:r><w:rPr/><w:t xml:space="preserve">$8.499.000</w:t></w:r></w:p></w:tc><w:tc><w:tcPr><w:tcW w:w="7800" w:type="dxa"/><w:noWrap/></w:tcPr><w:p><w:pPr><w:jc w:val="start"/><w:spacing w:before="0" w:after="0"/></w:pPr><w:br/><w:r><w:rPr/><w:t xml:space="preserve">$7.399.000</w:t></w:r></w:p></w:tc><w:tc><w:tcPr><w:tcW w:w="7800" w:type="dxa"/><w:noWrap/></w:tcPr><w:p><w:pPr><w:jc w:val="start"/><w:spacing w:before="0" w:after="0"/></w:pPr><w:br/><w:r><w:rPr/><w:t xml:space="preserve">$6.199.000</w:t></w:r></w:p></w:tc></w:tr></w:tbl><w:p><w:pPr><w:spacing w:before="0" w:after="0"/></w:pPr><w:r><w:rPr><w:b w:val="1"/><w:bCs w:val="1"/></w:rPr><w:t xml:space="preserve">TARIFA: </w:t></w:r><w:r><w:rPr/><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w:r></w:p><w:p><w:pPr><w:spacing w:before="0" w:after="0"/></w:pPr><w:r><w:rPr><w:b w:val="1"/><w:bCs w:val="1"/></w:rPr><w:t xml:space="preserve">NOTA: </w:t></w:r><w:r><w:rPr/><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w:r></w:p><w:p><w:pPr><w:spacing w:before="0" w:after="0"/></w:pPr><w:r><w:rPr><w:b w:val="1"/><w:bCs w:val="1"/></w:rPr><w:t xml:space="preserve">HABITACIÓN TRIPLE: </w:t></w:r><w:r><w:rPr/><w:t xml:space="preserve">Será asignada de acuerdo con la disponibilidad al momento del registro en cada hotel:</w:t></w:r></w:p><w:p><w:pPr><w:spacing w:before="0" w:after="0"/></w:pPr><w:r><w:rPr/><w:t xml:space="preserve">*Una cama doble + Rollaway (cama plegable) o</w:t></w:r></w:p><w:p><w:pPr><w:spacing w:before="0" w:after="0"/></w:pPr><w:r><w:rPr/><w:t xml:space="preserve">*Dos camas (de 1 mt c/u) + Rollaway (cama plegable)</w:t></w:r></w:p><w:p><w:pPr><w:spacing w:before="0" w:after="0"/></w:pPr><w:r><w:rPr><w:b w:val="1"/><w:bCs w:val="1"/></w:rPr><w:t xml:space="preserve">*MENOR de 2 a 5 años</w:t></w:r><w:r><w:rPr/><w:t xml:space="preserve"> debe compartir habitación con sus padres.</w:t></w:r></w:p><w:p><w:pPr><w:spacing w:before="0" w:after="0"/></w:pPr><w:r><w:rPr/><w:t xml:space="preserve">- Solo es permitido 1 niño por habitación.</w:t></w:r></w:p><w:p><w:pPr><w:spacing w:before="0" w:after="0"/></w:pPr><w:r><w:rPr/><w:t xml:space="preserve">- Niño 6 años en adelante se considera adulto.</w:t></w:r><w:br/><w:br/><w:r><w:rPr><w:b w:val="1"/><w:bCs w:val="1"/></w:rPr><w:t xml:space="preserve">PREVENTA - Tarifas vigentes hasta 30 de DICIEMBRE 2025</w:t></w:r><w:br/><w:br/><w:r><w:rPr><w:b w:val="1"/><w:bCs w:val="1"/></w:rPr><w:t xml:space="preserve">VISITAS Y EXCURSIONES</w:t></w:r></w:p><w:p><w:pPr><w:spacing w:before="0" w:after="0"/></w:pPr><w:r><w:rPr/><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w:r><w:br/><w:r><w:rPr/><w:t xml:space="preserve">•  No nos haremos responsables por los servicios contratados en otras empresas contratados en otras empresas.</w:t></w:r><w:br/><w:br/><w:r><w:rPr/><w:t xml:space="preserve"> </w:t></w:r></w:p><w:tbl><w:tblGrid><w:gridCol w:w="7800" w:type="dxa"/><w:gridCol w:w="7800" w:type="dxa"/><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gridSpan w:val="4"/><w:noWrap/></w:tcPr><w:p><w:pPr><w:jc w:val="start"/><w:spacing w:before="0" w:after="0"/></w:pPr><w:r><w:rPr/><w:t xml:space="preserve">LATAM ITINERARIO AÉREO</w:t></w:r></w:p></w:tc></w:tr><w:tr><w:trPr/><w:tc><w:tcPr><w:tcW w:w="7800" w:type="dxa"/><w:gridSpan w:val="4"/><w:noWrap/></w:tcPr><w:p><w:pPr><w:jc w:val="start"/><w:spacing w:before="0" w:after="0"/></w:pPr><w:r><w:rPr/><w:t xml:space="preserve">SALIDA MAY 16 & JUN20</w:t></w:r></w:p></w:tc></w:tr><w:tr><w:trPr/><w:tc><w:tcPr><w:tcW w:w="7800" w:type="dxa"/><w:noWrap/></w:tcPr><w:p><w:pPr><w:jc w:val="start"/><w:spacing w:before="0" w:after="0"/></w:pPr><w:r><w:rPr/><w:t xml:space="preserve">Vuelo</w:t></w:r></w:p></w:tc><w:tc><w:tcPr><w:tcW w:w="7800" w:type="dxa"/><w:noWrap/></w:tcPr><w:p><w:pPr><w:jc w:val="start"/><w:spacing w:before="0" w:after="0"/></w:pPr><w:r><w:rPr/><w:t xml:space="preserve">Ruta</w:t></w:r></w:p></w:tc><w:tc><w:tcPr><w:tcW w:w="7800" w:type="dxa"/><w:noWrap/></w:tcPr><w:p><w:pPr><w:jc w:val="start"/><w:spacing w:before="0" w:after="0"/></w:pPr><w:r><w:rPr/><w:t xml:space="preserve">Hora salida</w:t></w:r></w:p></w:tc><w:tc><w:tcPr><w:tcW w:w="7800" w:type="dxa"/><w:noWrap/></w:tcPr><w:p><w:pPr><w:jc w:val="start"/><w:spacing w:before="0" w:after="0"/></w:pPr><w:r><w:rPr/><w:t xml:space="preserve">Hora llegada</w:t></w:r></w:p></w:tc></w:tr><w:tr><w:trPr/><w:tc><w:tcPr><w:tcW w:w="7800" w:type="dxa"/><w:noWrap/></w:tcPr><w:p><w:pPr><w:jc w:val="start"/><w:spacing w:before="0" w:after="0"/></w:pPr><w:r><w:rPr/><w:t xml:space="preserve">LA 4906</w:t></w:r></w:p></w:tc><w:tc><w:tcPr><w:tcW w:w="7800" w:type="dxa"/><w:noWrap/></w:tcPr><w:p><w:pPr><w:jc w:val="start"/><w:spacing w:before="0" w:after="0"/></w:pPr><w:r><w:rPr/><w:t xml:space="preserve">BOGOTÁ – LIMA</w:t></w:r></w:p></w:tc><w:tc><w:tcPr><w:tcW w:w="7800" w:type="dxa"/><w:noWrap/></w:tcPr><w:p><w:pPr><w:jc w:val="start"/><w:spacing w:before="0" w:after="0"/></w:pPr><w:r><w:rPr/><w:t xml:space="preserve">11:55</w:t></w:r></w:p></w:tc><w:tc><w:tcPr><w:tcW w:w="7800" w:type="dxa"/><w:noWrap/></w:tcPr><w:p><w:pPr><w:jc w:val="start"/><w:spacing w:before="0" w:after="0"/></w:pPr><w:r><w:rPr/><w:t xml:space="preserve">15:05</w:t></w:r></w:p></w:tc></w:tr><w:tr><w:trPr/><w:tc><w:tcPr><w:tcW w:w="7800" w:type="dxa"/><w:noWrap/></w:tcPr><w:p><w:pPr><w:jc w:val="start"/><w:spacing w:before="0" w:after="0"/></w:pPr><w:r><w:rPr/><w:t xml:space="preserve">LA 2207</w:t></w:r></w:p></w:tc><w:tc><w:tcPr><w:tcW w:w="7800" w:type="dxa"/><w:noWrap/></w:tcPr><w:p><w:pPr><w:jc w:val="start"/><w:spacing w:before="0" w:after="0"/></w:pPr><w:r><w:rPr/><w:t xml:space="preserve">LIMA – CUSCO</w:t></w:r></w:p></w:tc><w:tc><w:tcPr><w:tcW w:w="7800" w:type="dxa"/><w:noWrap/></w:tcPr><w:p><w:pPr><w:jc w:val="start"/><w:spacing w:before="0" w:after="0"/></w:pPr><w:r><w:rPr/><w:t xml:space="preserve">07:50</w:t></w:r></w:p></w:tc><w:tc><w:tcPr><w:tcW w:w="7800" w:type="dxa"/><w:noWrap/></w:tcPr><w:p><w:pPr><w:jc w:val="start"/><w:spacing w:before="0" w:after="0"/></w:pPr><w:r><w:rPr/><w:t xml:space="preserve">09:15</w:t></w:r></w:p></w:tc></w:tr><w:tr><w:trPr/><w:tc><w:tcPr><w:tcW w:w="7800" w:type="dxa"/><w:noWrap/></w:tcPr><w:p><w:pPr><w:jc w:val="start"/><w:spacing w:before="0" w:after="0"/></w:pPr><w:r><w:rPr/><w:t xml:space="preserve">LA 2016</w:t></w:r></w:p></w:tc><w:tc><w:tcPr><w:tcW w:w="7800" w:type="dxa"/><w:noWrap/></w:tcPr><w:p><w:pPr><w:jc w:val="start"/><w:spacing w:before="0" w:after="0"/></w:pPr><w:r><w:rPr/><w:t xml:space="preserve">CUSCO – LIMA</w:t></w:r></w:p></w:tc><w:tc><w:tcPr><w:tcW w:w="7800" w:type="dxa"/><w:noWrap/></w:tcPr><w:p><w:pPr><w:jc w:val="start"/><w:spacing w:before="0" w:after="0"/></w:pPr><w:r><w:rPr/><w:t xml:space="preserve">13:25</w:t></w:r></w:p></w:tc><w:tc><w:tcPr><w:tcW w:w="7800" w:type="dxa"/><w:noWrap/></w:tcPr><w:p><w:pPr><w:jc w:val="start"/><w:spacing w:before="0" w:after="0"/></w:pPr><w:r><w:rPr/><w:t xml:space="preserve">14:55</w:t></w:r></w:p></w:tc></w:tr><w:tr><w:trPr/><w:tc><w:tcPr><w:tcW w:w="7800" w:type="dxa"/><w:noWrap/></w:tcPr><w:p><w:pPr><w:jc w:val="start"/><w:spacing w:before="0" w:after="0"/></w:pPr><w:r><w:rPr/><w:t xml:space="preserve">LA 4905</w:t></w:r></w:p></w:tc><w:tc><w:tcPr><w:tcW w:w="7800" w:type="dxa"/><w:noWrap/></w:tcPr><w:p><w:pPr><w:jc w:val="start"/><w:spacing w:before="0" w:after="0"/></w:pPr><w:r><w:rPr/><w:t xml:space="preserve">LIMA – BOGOTÁ</w:t></w:r></w:p></w:tc><w:tc><w:tcPr><w:tcW w:w="7800" w:type="dxa"/><w:noWrap/></w:tcPr><w:p><w:pPr><w:jc w:val="start"/><w:spacing w:before="0" w:after="0"/></w:pPr><w:r><w:rPr/><w:t xml:space="preserve">16:00</w:t></w:r></w:p></w:tc><w:tc><w:tcPr><w:tcW w:w="7800" w:type="dxa"/><w:noWrap/></w:tcPr><w:p><w:pPr><w:jc w:val="start"/><w:spacing w:before="0" w:after="0"/></w:pPr><w:r><w:rPr/><w:t xml:space="preserve">19:10</w:t></w:r></w:p></w:tc></w:tr><w:tr><w:trPr/><w:tc><w:tcPr><w:tcW w:w="7800" w:type="dxa"/><w:gridSpan w:val="4"/><w:noWrap/></w:tcPr><w:p><w:pPr><w:jc w:val="start"/><w:spacing w:before="0" w:after="0"/></w:pPr><w:r><w:rPr/><w:t xml:space="preserve">SALIDA JUL 11</w:t></w:r></w:p></w:tc></w:tr><w:tr><w:trPr/><w:tc><w:tcPr><w:tcW w:w="7800" w:type="dxa"/><w:noWrap/></w:tcPr><w:p><w:pPr><w:jc w:val="start"/><w:spacing w:before="0" w:after="0"/></w:pPr><w:r><w:rPr/><w:t xml:space="preserve">Vuelo</w:t></w:r></w:p></w:tc><w:tc><w:tcPr><w:tcW w:w="7800" w:type="dxa"/><w:noWrap/></w:tcPr><w:p><w:pPr><w:jc w:val="start"/><w:spacing w:before="0" w:after="0"/></w:pPr><w:r><w:rPr/><w:t xml:space="preserve">Ruta</w:t></w:r></w:p></w:tc><w:tc><w:tcPr><w:tcW w:w="7800" w:type="dxa"/><w:noWrap/></w:tcPr><w:p><w:pPr><w:jc w:val="start"/><w:spacing w:before="0" w:after="0"/></w:pPr><w:r><w:rPr/><w:t xml:space="preserve">Hora salida</w:t></w:r></w:p></w:tc><w:tc><w:tcPr><w:tcW w:w="7800" w:type="dxa"/><w:noWrap/></w:tcPr><w:p><w:pPr><w:jc w:val="start"/><w:spacing w:before="0" w:after="0"/></w:pPr><w:r><w:rPr/><w:t xml:space="preserve">Hora llegada</w:t></w:r></w:p></w:tc></w:tr><w:tr><w:trPr/><w:tc><w:tcPr><w:tcW w:w="7800" w:type="dxa"/><w:noWrap/></w:tcPr><w:p><w:pPr><w:jc w:val="start"/><w:spacing w:before="0" w:after="0"/></w:pPr><w:r><w:rPr/><w:t xml:space="preserve">LA 4906</w:t></w:r></w:p></w:tc><w:tc><w:tcPr><w:tcW w:w="7800" w:type="dxa"/><w:noWrap/></w:tcPr><w:p><w:pPr><w:jc w:val="start"/><w:spacing w:before="0" w:after="0"/></w:pPr><w:r><w:rPr/><w:t xml:space="preserve">BOGOTÁ – LIMA</w:t></w:r></w:p></w:tc><w:tc><w:tcPr><w:tcW w:w="7800" w:type="dxa"/><w:noWrap/></w:tcPr><w:p><w:pPr><w:jc w:val="start"/><w:spacing w:before="0" w:after="0"/></w:pPr><w:r><w:rPr/><w:t xml:space="preserve">11:55</w:t></w:r></w:p></w:tc><w:tc><w:tcPr><w:tcW w:w="7800" w:type="dxa"/><w:noWrap/></w:tcPr><w:p><w:pPr><w:jc w:val="start"/><w:spacing w:before="0" w:after="0"/></w:pPr><w:r><w:rPr/><w:t xml:space="preserve">15:05</w:t></w:r></w:p></w:tc></w:tr><w:tr><w:trPr/><w:tc><w:tcPr><w:tcW w:w="7800" w:type="dxa"/><w:noWrap/></w:tcPr><w:p><w:pPr><w:jc w:val="start"/><w:spacing w:before="0" w:after="0"/></w:pPr><w:r><w:rPr/><w:t xml:space="preserve">LA 2207</w:t></w:r></w:p></w:tc><w:tc><w:tcPr><w:tcW w:w="7800" w:type="dxa"/><w:noWrap/></w:tcPr><w:p><w:pPr><w:jc w:val="start"/><w:spacing w:before="0" w:after="0"/></w:pPr><w:r><w:rPr/><w:t xml:space="preserve">LIMA – CUSCO</w:t></w:r></w:p></w:tc><w:tc><w:tcPr><w:tcW w:w="7800" w:type="dxa"/><w:noWrap/></w:tcPr><w:p><w:pPr><w:jc w:val="start"/><w:spacing w:before="0" w:after="0"/></w:pPr><w:r><w:rPr/><w:t xml:space="preserve">07:50</w:t></w:r></w:p></w:tc><w:tc><w:tcPr><w:tcW w:w="7800" w:type="dxa"/><w:noWrap/></w:tcPr><w:p><w:pPr><w:jc w:val="start"/><w:spacing w:before="0" w:after="0"/></w:pPr><w:r><w:rPr/><w:t xml:space="preserve">09:15</w:t></w:r></w:p></w:tc></w:tr><w:tr><w:trPr/><w:tc><w:tcPr><w:tcW w:w="7800" w:type="dxa"/><w:noWrap/></w:tcPr><w:p><w:pPr><w:jc w:val="start"/><w:spacing w:before="0" w:after="0"/></w:pPr><w:r><w:rPr/><w:t xml:space="preserve">LA 2008*</w:t></w:r></w:p></w:tc><w:tc><w:tcPr><w:tcW w:w="7800" w:type="dxa"/><w:noWrap/></w:tcPr><w:p><w:pPr><w:jc w:val="start"/><w:spacing w:before="0" w:after="0"/></w:pPr><w:r><w:rPr/><w:t xml:space="preserve">CUSCO – LIMA</w:t></w:r></w:p></w:tc><w:tc><w:tcPr><w:tcW w:w="7800" w:type="dxa"/><w:noWrap/></w:tcPr><w:p><w:pPr><w:jc w:val="start"/><w:spacing w:before="0" w:after="0"/></w:pPr><w:r><w:rPr/><w:t xml:space="preserve">10:00</w:t></w:r></w:p></w:tc><w:tc><w:tcPr><w:tcW w:w="7800" w:type="dxa"/><w:noWrap/></w:tcPr><w:p><w:pPr><w:jc w:val="start"/><w:spacing w:before="0" w:after="0"/></w:pPr><w:r><w:rPr/><w:t xml:space="preserve">11:30</w:t></w:r></w:p></w:tc></w:tr><w:tr><w:trPr/><w:tc><w:tcPr><w:tcW w:w="7800" w:type="dxa"/><w:noWrap/></w:tcPr><w:p><w:pPr><w:jc w:val="start"/><w:spacing w:before="0" w:after="0"/></w:pPr><w:r><w:rPr/><w:t xml:space="preserve">LA 2386*</w:t></w:r></w:p></w:tc><w:tc><w:tcPr><w:tcW w:w="7800" w:type="dxa"/><w:noWrap/></w:tcPr><w:p><w:pPr><w:jc w:val="start"/><w:spacing w:before="0" w:after="0"/></w:pPr><w:r><w:rPr/><w:t xml:space="preserve">LIMA – BOGOTÁ</w:t></w:r></w:p></w:tc><w:tc><w:tcPr><w:tcW w:w="7800" w:type="dxa"/><w:noWrap/></w:tcPr><w:p><w:pPr><w:jc w:val="start"/><w:spacing w:before="0" w:after="0"/></w:pPr><w:r><w:rPr/><w:t xml:space="preserve">13:00</w:t></w:r></w:p></w:tc><w:tc><w:tcPr><w:tcW w:w="7800" w:type="dxa"/><w:noWrap/></w:tcPr><w:p><w:pPr><w:jc w:val="start"/><w:spacing w:before="0" w:after="0"/></w:pPr><w:r><w:rPr/><w:t xml:space="preserve">16:05</w:t></w:r></w:p></w:tc></w:tr><w:tr><w:trPr/><w:tc><w:tcPr><w:tcW w:w="7800" w:type="dxa"/><w:gridSpan w:val="4"/><w:noWrap/></w:tcPr><w:p><w:pPr><w:jc w:val="start"/><w:spacing w:before="0" w:after="0"/></w:pPr><w:r><w:rPr/><w:t xml:space="preserve">SALIDA AGO 07</w:t></w:r></w:p></w:tc></w:tr><w:tr><w:trPr/><w:tc><w:tcPr><w:tcW w:w="7800" w:type="dxa"/><w:noWrap/></w:tcPr><w:p><w:pPr><w:jc w:val="start"/><w:spacing w:before="0" w:after="0"/></w:pPr><w:r><w:rPr/><w:t xml:space="preserve">Vuelo</w:t></w:r></w:p></w:tc><w:tc><w:tcPr><w:tcW w:w="7800" w:type="dxa"/><w:noWrap/></w:tcPr><w:p><w:pPr><w:jc w:val="start"/><w:spacing w:before="0" w:after="0"/></w:pPr><w:r><w:rPr/><w:t xml:space="preserve">Ruta</w:t></w:r></w:p></w:tc><w:tc><w:tcPr><w:tcW w:w="7800" w:type="dxa"/><w:noWrap/></w:tcPr><w:p><w:pPr><w:jc w:val="start"/><w:spacing w:before="0" w:after="0"/></w:pPr><w:r><w:rPr/><w:t xml:space="preserve">Hora salida</w:t></w:r></w:p></w:tc><w:tc><w:tcPr><w:tcW w:w="7800" w:type="dxa"/><w:noWrap/></w:tcPr><w:p><w:pPr><w:jc w:val="start"/><w:spacing w:before="0" w:after="0"/></w:pPr><w:r><w:rPr/><w:t xml:space="preserve">Hora llegada</w:t></w:r></w:p></w:tc></w:tr><w:tr><w:trPr/><w:tc><w:tcPr><w:tcW w:w="7800" w:type="dxa"/><w:noWrap/></w:tcPr><w:p><w:pPr><w:jc w:val="start"/><w:spacing w:before="0" w:after="0"/></w:pPr><w:r><w:rPr/><w:t xml:space="preserve">LA 4906</w:t></w:r></w:p></w:tc><w:tc><w:tcPr><w:tcW w:w="7800" w:type="dxa"/><w:noWrap/></w:tcPr><w:p><w:pPr><w:jc w:val="start"/><w:spacing w:before="0" w:after="0"/></w:pPr><w:r><w:rPr/><w:t xml:space="preserve">BOGOTÁ – LIMA</w:t></w:r></w:p></w:tc><w:tc><w:tcPr><w:tcW w:w="7800" w:type="dxa"/><w:noWrap/></w:tcPr><w:p><w:pPr><w:jc w:val="start"/><w:spacing w:before="0" w:after="0"/></w:pPr><w:r><w:rPr/><w:t xml:space="preserve">11:55</w:t></w:r></w:p></w:tc><w:tc><w:tcPr><w:tcW w:w="7800" w:type="dxa"/><w:noWrap/></w:tcPr><w:p><w:pPr><w:jc w:val="start"/><w:spacing w:before="0" w:after="0"/></w:pPr><w:r><w:rPr/><w:t xml:space="preserve">15:05</w:t></w:r></w:p></w:tc></w:tr><w:tr><w:trPr/><w:tc><w:tcPr><w:tcW w:w="7800" w:type="dxa"/><w:noWrap/></w:tcPr><w:p><w:pPr><w:jc w:val="start"/><w:spacing w:before="0" w:after="0"/></w:pPr><w:r><w:rPr/><w:t xml:space="preserve">LA 2009*</w:t></w:r></w:p></w:tc><w:tc><w:tcPr><w:tcW w:w="7800" w:type="dxa"/><w:noWrap/></w:tcPr><w:p><w:pPr><w:jc w:val="start"/><w:spacing w:before="0" w:after="0"/></w:pPr><w:r><w:rPr/><w:t xml:space="preserve">LIMA – CUSCO</w:t></w:r></w:p></w:tc><w:tc><w:tcPr><w:tcW w:w="7800" w:type="dxa"/><w:noWrap/></w:tcPr><w:p><w:pPr><w:jc w:val="start"/><w:spacing w:before="0" w:after="0"/></w:pPr><w:r><w:rPr/><w:t xml:space="preserve">07:35</w:t></w:r></w:p></w:tc><w:tc><w:tcPr><w:tcW w:w="7800" w:type="dxa"/><w:noWrap/></w:tcPr><w:p><w:pPr><w:jc w:val="start"/><w:spacing w:before="0" w:after="0"/></w:pPr><w:r><w:rPr/><w:t xml:space="preserve">09:00</w:t></w:r></w:p></w:tc></w:tr><w:tr><w:trPr/><w:tc><w:tcPr><w:tcW w:w="7800" w:type="dxa"/><w:noWrap/></w:tcPr><w:p><w:pPr><w:jc w:val="start"/><w:spacing w:before="0" w:after="0"/></w:pPr><w:r><w:rPr/><w:t xml:space="preserve">LA 2018*</w:t></w:r></w:p></w:tc><w:tc><w:tcPr><w:tcW w:w="7800" w:type="dxa"/><w:noWrap/></w:tcPr><w:p><w:pPr><w:jc w:val="start"/><w:spacing w:before="0" w:after="0"/></w:pPr><w:r><w:rPr/><w:t xml:space="preserve">CUSCO – LIMA</w:t></w:r></w:p></w:tc><w:tc><w:tcPr><w:tcW w:w="7800" w:type="dxa"/><w:noWrap/></w:tcPr><w:p><w:pPr><w:jc w:val="start"/><w:spacing w:before="0" w:after="0"/></w:pPr><w:r><w:rPr/><w:t xml:space="preserve">09:50</w:t></w:r></w:p></w:tc><w:tc><w:tcPr><w:tcW w:w="7800" w:type="dxa"/><w:noWrap/></w:tcPr><w:p><w:pPr><w:jc w:val="start"/><w:spacing w:before="0" w:after="0"/></w:pPr><w:r><w:rPr/><w:t xml:space="preserve">11:20</w:t></w:r></w:p></w:tc></w:tr><w:tr><w:trPr/><w:tc><w:tcPr><w:tcW w:w="7800" w:type="dxa"/><w:noWrap/></w:tcPr><w:p><w:pPr><w:jc w:val="start"/><w:spacing w:before="0" w:after="0"/></w:pPr><w:r><w:rPr/><w:t xml:space="preserve">LA 2386*</w:t></w:r></w:p></w:tc><w:tc><w:tcPr><w:tcW w:w="7800" w:type="dxa"/><w:noWrap/></w:tcPr><w:p><w:pPr><w:jc w:val="start"/><w:spacing w:before="0" w:after="0"/></w:pPr><w:r><w:rPr/><w:t xml:space="preserve">LIMA – BOGOTÁ</w:t></w:r></w:p></w:tc><w:tc><w:tcPr><w:tcW w:w="7800" w:type="dxa"/><w:noWrap/></w:tcPr><w:p><w:pPr><w:jc w:val="start"/><w:spacing w:before="0" w:after="0"/></w:pPr><w:r><w:rPr/><w:t xml:space="preserve">13:00</w:t></w:r></w:p></w:tc><w:tc><w:tcPr><w:tcW w:w="7800" w:type="dxa"/><w:noWrap/></w:tcPr><w:p><w:pPr><w:jc w:val="start"/><w:spacing w:before="0" w:after="0"/></w:pPr><w:r><w:rPr/><w:t xml:space="preserve">16:05</w:t></w:r></w:p></w:tc></w:tr></w:tbl><w:p><w:pPr><w:spacing w:before="0" w:after="0"/></w:pPr><w:r><w:rPr><w:b w:val="1"/><w:bCs w:val="1"/><w:i w:val="1"/><w:iCs w:val="1"/></w:rPr><w:t xml:space="preserve">“Estos itinerarios se publican con los vuelos informados por las aerolíneas, pueden variar si así lo determinan”</w:t></w:r><w:br/><w:r><w:rPr/><w:t xml:space="preserve"> </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HOTELES</w:t></w:r></w:p><w:p><w:pPr><w:jc w:val="start"/></w:pPr><w:r><w:rPr><w:rFonts w:ascii="Arial" w:hAnsi="Arial" w:eastAsia="Arial" w:cs="Arial"/><w:sz w:val="22.5"/><w:szCs w:val="22.5"/></w:rPr><w:t xml:space="preserve">                            </w:t></w:r></w:p><w:tbl><w:tblGrid><w:gridCol w:w="7800" w:type="dxa"/><w:gridCol w:w="7800" w:type="dxa"/><w:gridCol w:w="7800" w:type="dxa"/></w:tblGrid><w:tblPr><w:jc w:val="start"/><w:tblW w:w="7800" w:type="dxa"/><w:tblLayout w:type="autofit"/><w:tblBorders><w:top w:val="single" w:sz="7" w:color="000000"/><w:left w:val="single" w:sz="7" w:color="000000"/><w:right w:val="single" w:sz="7" w:color="000000"/><w:bottom w:val="single" w:sz="7" w:color="000000"/><w:insideH w:val="single" w:sz="7" w:color="000000"/><w:insideV w:val="single" w:sz="7" w:color="000000"/></w:tblBorders></w:tblPr><w:tr><w:trPr/><w:tc><w:tcPr><w:tcW w:w="7800" w:type="dxa"/><w:shd w:val="clear" w:fill="152441"/><w:noWrap/></w:tcPr><w:p><w:pPr><w:jc w:val="start"/><w:spacing w:before="0" w:after="0"/></w:pPr><w:r><w:rPr><w:color w:val="ffffff"/><w:sz w:val="21"/><w:szCs w:val="21"/><w:b w:val="1"/><w:bCs w:val="1"/><w:shd w:val="clear" w:fill="152441"/></w:rPr><w:t xml:space="preserve">CIUDAD</w:t></w:r></w:p></w:tc><w:tc><w:tcPr><w:tcW w:w="7800" w:type="dxa"/><w:shd w:val="clear" w:fill="152441"/><w:noWrap/></w:tcPr><w:p><w:pPr><w:jc w:val="start"/><w:spacing w:before="0" w:after="0"/></w:pPr><w:r><w:rPr><w:color w:val="ffffff"/><w:sz w:val="21"/><w:szCs w:val="21"/><w:b w:val="1"/><w:bCs w:val="1"/><w:shd w:val="clear" w:fill="152441"/></w:rPr><w:t xml:space="preserve">HOTEL</w:t></w:r></w:p></w:tc><w:tc><w:tcPr><w:tcW w:w="7800" w:type="dxa"/><w:shd w:val="clear" w:fill="152441"/><w:noWrap/></w:tcPr><w:p><w:pPr><w:jc w:val="start"/><w:spacing w:before="0" w:after="0"/></w:pPr><w:r><w:rPr><w:color w:val="ffffff"/><w:sz w:val="21"/><w:szCs w:val="21"/><w:b w:val="1"/><w:bCs w:val="1"/><w:shd w:val="clear" w:fill="152441"/></w:rPr><w:t xml:space="preserve">CATEGORIA</w:t></w:r></w:p></w:tc></w:tr><w:tr><w:trPr/><w:tc><w:tcPr><w:tcW w:w="7800" w:type="dxa"/><w:noWrap/></w:tcPr><w:p><w:pPr><w:jc w:val="start"/><w:spacing w:before="0" w:after="0"/></w:pPr><w:r><w:rPr><w:b w:val="1"/><w:bCs w:val="1"/></w:rPr><w:t xml:space="preserve">LIMA</w:t></w:r></w:p></w:tc><w:tc><w:tcPr><w:tcW w:w="7800" w:type="dxa"/><w:noWrap/></w:tcPr><w:p><w:pPr><w:jc w:val="start"/><w:spacing w:before="0" w:after="0"/></w:pPr><w:r><w:rPr/><w:t xml:space="preserve">BRITANIA CRYSTAL COLLECTION</w:t></w:r></w:p></w:tc><w:tc><w:tcPr><w:tcW w:w="7800" w:type="dxa"/><w:noWrap/></w:tcPr><w:p><w:pPr><w:jc w:val="start"/><w:spacing w:before="0" w:after="0"/></w:pPr><w:r><w:rPr/><w:t xml:space="preserve">TURISTA SUPERIOR</w:t></w:r></w:p></w:tc></w:tr><w:tr><w:trPr/><w:tc><w:tcPr><w:tcW w:w="7800" w:type="dxa"/><w:noWrap/></w:tcPr><w:p><w:pPr><w:jc w:val="start"/><w:spacing w:before="0" w:after="0"/></w:pPr><w:r><w:rPr><w:b w:val="1"/><w:bCs w:val="1"/></w:rPr><w:t xml:space="preserve">CUSCO</w:t></w:r></w:p></w:tc><w:tc><w:tcPr><w:tcW w:w="7800" w:type="dxa"/><w:noWrap/></w:tcPr><w:p><w:pPr><w:jc w:val="start"/><w:spacing w:before="0" w:after="0"/></w:pPr><w:r><w:rPr/><w:t xml:space="preserve">ANDEN INCA / ROYAL INCA II / HACIENDA CUSCO CENTRO HISTORICO</w:t></w:r></w:p></w:tc><w:tc><w:tcPr><w:tcW w:w="7800" w:type="dxa"/><w:noWrap/></w:tcPr><w:p><w:pPr><w:jc w:val="start"/><w:spacing w:before="0" w:after="0"/></w:pPr><w:r><w:rPr/><w:t xml:space="preserve">TURISTA SUPERIOR</w:t></w:r></w:p></w:tc></w:tr><w:tr><w:trPr/><w:tc><w:tcPr><w:tcW w:w="7800" w:type="dxa"/><w:noWrap/></w:tcPr><w:p><w:pPr><w:jc w:val="start"/><w:spacing w:before="0" w:after="0"/></w:pPr><w:r><w:rPr><w:b w:val="1"/><w:bCs w:val="1"/></w:rPr><w:t xml:space="preserve">VALLE SAGRADO</w:t></w:r></w:p></w:tc><w:tc><w:tcPr><w:tcW w:w="7800" w:type="dxa"/><w:noWrap/></w:tcPr><w:p><w:pPr><w:jc w:val="start"/><w:spacing w:before="0" w:after="0"/></w:pPr><w:r><w:rPr/><w:t xml:space="preserve">AUGUSTO´S VALLE SAGRADO</w:t></w:r></w:p></w:tc><w:tc><w:tcPr><w:tcW w:w="7800" w:type="dxa"/><w:noWrap/></w:tcPr><w:p><w:pPr><w:jc w:val="start"/><w:spacing w:before="0" w:after="0"/></w:pPr><w:r><w:rPr/><w:t xml:space="preserve">TURISTA SUPERIOR</w:t></w:r></w:p></w:tc></w:tr><w:tr><w:trPr/><w:tc><w:tcPr><w:tcW w:w="7800" w:type="dxa"/><w:noWrap/></w:tcPr><w:p><w:pPr><w:jc w:val="start"/><w:spacing w:before="0" w:after="0"/></w:pPr><w:r><w:rPr><w:b w:val="1"/><w:bCs w:val="1"/></w:rPr><w:t xml:space="preserve">CUSCO</w:t></w:r></w:p></w:tc><w:tc><w:tcPr><w:tcW w:w="7800" w:type="dxa"/><w:noWrap/></w:tcPr><w:p><w:pPr><w:jc w:val="start"/><w:spacing w:before="0" w:after="0"/></w:pPr><w:r><w:rPr/><w:t xml:space="preserve">ANDEN INCA / ROYAL INCA II / HACIENDA CUSCO CENTRO HISTORICO</w:t></w:r></w:p></w:tc><w:tc><w:tcPr><w:tcW w:w="7800" w:type="dxa"/><w:noWrap/></w:tcPr><w:p><w:pPr><w:jc w:val="start"/><w:spacing w:before="0" w:after="0"/></w:pPr><w:r><w:rPr/><w:t xml:space="preserve">TURISTA SUPERIOR</w:t></w:r></w:p></w:tc></w:tr></w:tbl><w:p><w:pPr><w:spacing w:before="0" w:after="0"/></w:pPr><w:r><w:rPr><w:b w:val="1"/><w:bCs w:val="1"/></w:rPr><w:t xml:space="preserve">Relacionamos los hoteles utilizados con mayor frecuencia en este circuito. Esto a manera informativa, indicando también que el pasajero puede ser alojado en establecimientos similares o alternativos en la misma categoría.</w:t></w:r></w:p><w:p><w:pPr><w:spacing w:before="0" w:after="0"/></w:pPr><w:r><w:rPr/><w:t xml:space="preserve"> </w:t></w:r></w:p><w:p><w:pPr><w:spacing w:before="0" w:after="0"/></w:pPr><w:r><w:rPr/><w:t xml:space="preserve"> </w:t></w:r></w:p><w:p/><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EL VIAJE INCLUYE</w:t></w:r></w:p><w:p><w:pPr><w:jc w:val="start"/></w:pPr><w:r><w:rPr><w:rFonts w:ascii="Arial" w:hAnsi="Arial" w:eastAsia="Arial" w:cs="Arial"/><w:sz w:val="22.5"/><w:szCs w:val="22.5"/></w:rPr><w:t xml:space="preserve">                            </w:t></w:r></w:p><w:p><w:pPr><w:numPr><w:ilvl w:val="1"/><w:numId w:val="1"/></w:numPr></w:pPr><w:r><w:rPr/><w:t xml:space="preserve">Tiquete aéreo Bogotá – Lima – Cusco – Lima – Bogotá con Latam. Clase Turista – tarifa promocional.</w:t></w:r></w:p><w:p><w:pPr><w:numPr><w:ilvl w:val="1"/><w:numId w:val="1"/></w:numPr></w:pPr><w:r><w:rPr/><w:t xml:space="preserve">1 artículo personal, bolso o mochila pequeña 45 x 35 x 20 cm (alto x largo x ancho), incluyendo los bolsillos, las ruedas, el asa, etc. (17,8 x 13,8 x 7,9 in).</w:t></w:r></w:p><w:p><w:pPr><w:numPr><w:ilvl w:val="1"/><w:numId w:val="1"/></w:numPr></w:pPr><w:r><w:rPr/><w:t xml:space="preserve">1 equipaje de mano de 10 kg.</w:t></w:r></w:p><w:p><w:pPr><w:numPr><w:ilvl w:val="1"/><w:numId w:val="1"/></w:numPr></w:pPr><w:r><w:rPr/><w:t xml:space="preserve">1 pieza de equipaje en bodega de 23Kg, Máximo 158 cm lineales (sumando largo+ancho+alto).</w:t></w:r></w:p><w:p><w:pPr><w:numPr><w:ilvl w:val="1"/><w:numId w:val="1"/></w:numPr></w:pPr><w:r><w:rPr/><w:t xml:space="preserve">Impuestos aéreos y del programa (sujetos a cambios sin previo aviso). En caso de alza en la tasa e impuestos de la tarifa aérea lo cual es política de la aerolínea, aun existiendo pago parcial o total esta diferencia deberá ser asumida por el pasajero de forma inmediata para emitir los servicios.</w:t></w:r></w:p><w:p><w:pPr><w:numPr><w:ilvl w:val="1"/><w:numId w:val="1"/></w:numPr></w:pPr><w:r><w:rPr/><w:t xml:space="preserve">Traslados Aeropuerto – Hotel – Aeropuerto en servicio compartido con guías locales en idioma español.</w:t></w:r></w:p><w:p><w:pPr><w:numPr><w:ilvl w:val="1"/><w:numId w:val="1"/></w:numPr></w:pPr><w:r><w:rPr/><w:t xml:space="preserve">Visitas y excursiones en base a servicios compartidos con guías locales en idioma español mencionadas en el itinerario.</w:t></w:r></w:p><w:p><w:pPr><w:numPr><w:ilvl w:val="1"/><w:numId w:val="1"/></w:numPr></w:pPr><w:r><w:rPr/><w:t xml:space="preserve">03 noches en Lima.</w:t></w:r></w:p><w:p><w:pPr><w:numPr><w:ilvl w:val="1"/><w:numId w:val="1"/></w:numPr></w:pPr><w:r><w:rPr/><w:t xml:space="preserve">03 noches en Cusco.</w:t></w:r></w:p><w:p><w:pPr><w:numPr><w:ilvl w:val="1"/><w:numId w:val="1"/></w:numPr></w:pPr><w:r><w:rPr/><w:t xml:space="preserve">01 noche en Valle Sagrado.</w:t></w:r></w:p><w:p><w:pPr><w:numPr><w:ilvl w:val="1"/><w:numId w:val="1"/></w:numPr></w:pPr><w:r><w:rPr/><w:t xml:space="preserve">Desayuno diario donde aplique según el itinerario aéreo.</w:t></w:r></w:p><w:p><w:pPr><w:numPr><w:ilvl w:val="1"/><w:numId w:val="1"/></w:numPr></w:pPr><w:r><w:rPr/><w:t xml:space="preserve">Visita de la ciudad de Lima y Catedral en servicio compartido.</w:t></w:r></w:p><w:p><w:pPr><w:numPr><w:ilvl w:val="1"/><w:numId w:val="1"/></w:numPr></w:pPr><w:r><w:rPr/><w:t xml:space="preserve">Excursión a Ica con almuerzo (no incluye bebidas).</w:t></w:r></w:p><w:p><w:pPr><w:numPr><w:ilvl w:val="1"/><w:numId w:val="1"/></w:numPr></w:pPr><w:r><w:rPr/><w:t xml:space="preserve">Huacachina y Tubulares (buggies).</w:t></w:r></w:p><w:p><w:pPr><w:numPr><w:ilvl w:val="1"/><w:numId w:val="1"/></w:numPr></w:pPr><w:r><w:rPr/><w:t xml:space="preserve">Excursión a Valle Sagrado con almuerzo (sin bebidas)</w:t></w:r></w:p><w:p><w:pPr><w:numPr><w:ilvl w:val="1"/><w:numId w:val="1"/></w:numPr></w:pPr><w:r><w:rPr/><w:t xml:space="preserve">Excursión a Machu Picchu con almuerzo (sin bebidas)</w:t></w:r></w:p><w:p><w:pPr><w:numPr><w:ilvl w:val="1"/><w:numId w:val="1"/></w:numPr></w:pPr><w:r><w:rPr/><w:t xml:space="preserve">Traslado hotel - estación de tren – hotel en servicio compartido.</w:t></w:r></w:p><w:p><w:pPr><w:numPr><w:ilvl w:val="1"/><w:numId w:val="1"/></w:numPr></w:pPr><w:r><w:rPr/><w:t xml:space="preserve">Ticket de tren THE EXPEDITION ida / retorno.</w:t></w:r></w:p><w:p><w:pPr><w:numPr><w:ilvl w:val="1"/><w:numId w:val="1"/></w:numPr></w:pPr><w:r><w:rPr/><w:t xml:space="preserve">Bus ida / retorno de Machupicchu en servicio compartido.</w:t></w:r></w:p><w:p><w:pPr><w:numPr><w:ilvl w:val="1"/><w:numId w:val="1"/></w:numPr></w:pPr><w:r><w:rPr/><w:t xml:space="preserve">01 entrada a Machu Picchu con visita guiada.</w:t></w:r></w:p><w:p><w:pPr><w:numPr><w:ilvl w:val="1"/><w:numId w:val="1"/></w:numPr></w:pPr><w:r><w:rPr/><w:t xml:space="preserve">Excursión a Vinicunca (Montaña de los 7 colores) con almuerzo (sin bebidas).</w:t></w:r></w:p><w:p><w:pPr><w:numPr><w:ilvl w:val="1"/><w:numId w:val="1"/></w:numPr></w:pPr><w:r><w:rPr/><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w:r></w:p><w:p><w:pPr><w:numPr><w:ilvl w:val="1"/><w:numId w:val="1"/></w:numPr></w:pPr><w:r><w:rPr/><w:t xml:space="preserve">2% del fee bancario (solo para pago en pesos colombianos).</w:t></w:r></w:p><w:p><w:pPr><w:jc w:val="start"/></w:pPr><w:r><w:rPr><w:rFonts w:ascii="Arial" w:hAnsi="Arial" w:eastAsia="Arial" w:cs="Arial"/><w:sz w:val="22.5"/><w:szCs w:val="22.5"/></w:rPr><w:t xml:space="preserve">                                </w:t></w:r></w:p><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EL VIAJE NO INCLUYE</w:t></w:r></w:p><w:p><w:pPr><w:jc w:val="start"/></w:pPr><w:r><w:rPr><w:rFonts w:ascii="Arial" w:hAnsi="Arial" w:eastAsia="Arial" w:cs="Arial"/><w:sz w:val="22.5"/><w:szCs w:val="22.5"/></w:rPr><w:t xml:space="preserve">                            </w:t></w:r></w:p><w:p><w:pPr><w:numPr><w:ilvl w:val="1"/><w:numId w:val="1"/></w:numPr></w:pPr><w:r><w:rPr/><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w:r></w:p><w:p><w:pPr><w:numPr><w:ilvl w:val="1"/><w:numId w:val="1"/></w:numPr></w:pPr><w:r><w:rPr/><w:t xml:space="preserve">Bebidas en las comidas mencionadas en el programa.</w:t></w:r></w:p><w:p><w:pPr><w:numPr><w:ilvl w:val="1"/><w:numId w:val="1"/></w:numPr></w:pPr><w:r><w:rPr/><w:t xml:space="preserve">Propinas para maleteros, trasladistas, guías y meseros.</w:t></w:r></w:p><w:p><w:pPr><w:numPr><w:ilvl w:val="1"/><w:numId w:val="1"/></w:numPr></w:pPr><w:r><w:rPr/><w:t xml:space="preserve">Alimentación no estipulada en los itinerarios.</w:t></w:r></w:p><w:p><w:pPr><w:numPr><w:ilvl w:val="1"/><w:numId w:val="1"/></w:numPr></w:pPr><w:r><w:rPr/><w:t xml:space="preserve">Tiquetes aéreos desde otras ciudades de Colombia.</w:t></w:r></w:p><w:p><w:pPr><w:numPr><w:ilvl w:val="1"/><w:numId w:val="1"/></w:numPr></w:pPr><w:r><w:rPr/><w:t xml:space="preserve">Extras de ningún tipo en los hoteles.</w:t></w:r></w:p><w:p><w:pPr><w:numPr><w:ilvl w:val="1"/><w:numId w:val="1"/></w:numPr></w:pPr><w:r><w:rPr/><w:t xml:space="preserve">Excesos de equipaje.</w:t></w:r></w:p><w:p><w:pPr><w:numPr><w:ilvl w:val="1"/><w:numId w:val="1"/></w:numPr></w:pPr><w:r><w:rPr/><w:t xml:space="preserve">Gastos personales y servicios no especificados</w:t></w:r></w:p><w:p><w:pPr><w:numPr><w:ilvl w:val="1"/><w:numId w:val="1"/></w:numPr></w:pPr><w:r><w:rPr/><w:t xml:space="preserve">Excursiones opcionales.</w:t></w:r></w:p><w:p><w:pPr><w:numPr><w:ilvl w:val="1"/><w:numId w:val="1"/></w:numPr></w:pPr><w:r><w:rPr/><w:t xml:space="preserve">Cargos adicionales e impuestos que deban ser pagados directamente por los clientes en el destino, hoteles y restaurantes entre otros.</w:t></w:r></w:p><w:p><w:pPr><w:numPr><w:ilvl w:val="1"/><w:numId w:val="1"/></w:numPr></w:pPr><w:r><w:rPr/><w:t xml:space="preserve">Recargos en los hoteles por Early Check In o Late Check out.</w:t></w:r></w:p><w:p><w:pPr><w:numPr><w:ilvl w:val="1"/><w:numId w:val="1"/></w:numPr></w:pPr><w:r><w:rPr/><w:t xml:space="preserve">Documentación y/o tramites de visado en caso de requerirlo.</w:t></w:r></w:p><w:sectPr><w:headerReference w:type="default" r:id="rId9"/><w:footerReference w:type="default" r:id="rId10"/><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8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2025-12-23T13:33:02+00:00</dcterms:created>
  <dcterms:modified xsi:type="dcterms:W3CDTF">2025-12-23T13:33:02+00:00</dcterms:modified>
</cp:coreProperties>
</file>

<file path=docProps/custom.xml><?xml version="1.0" encoding="utf-8"?>
<Properties xmlns="http://schemas.openxmlformats.org/officeDocument/2006/custom-properties" xmlns:vt="http://schemas.openxmlformats.org/officeDocument/2006/docPropsVTypes"/>
</file>