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RIO DE JANEIRO Y FOZ DE IGUAZÚ                    </w:t></w:r></w:p><w:p><w:pPr/><w:r><w:rPr><w:rFonts w:ascii="Arial" w:hAnsi="Arial" w:eastAsia="Arial" w:cs="Arial"/><w:color w:val="light"/><w:sz w:val="22"/><w:szCs w:val="22"/><w:b w:val="0"/><w:bCs w:val="0"/></w:rPr><w:t xml:space="preserve">MTC - 58117</w:t></w:r></w:p><w:p><w:pPr/><w:r><w:rPr><w:rFonts w:ascii="Arial" w:hAnsi="Arial" w:eastAsia="Arial" w:cs="Arial"/><w:color w:val="light"/><w:sz w:val="22"/><w:szCs w:val="22"/><w:b w:val="0"/><w:bCs w:val="0"/></w:rPr><w:t xml:space="preserve">6 Días y 5 Noches</w:t></w:r></w:p><w:p/><w:p/><w:p><w:pPr><w:jc w:val="center"/><w:spacing w:before="450"/></w:pPr><w:r><w:rPr><w:sz w:val="40.5"/><w:szCs w:val="40.5"/></w:rPr><w:t xml:space="preserve">Desde $739</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Brasil,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Rio de Janeiro, </w:t></w:r><w:r><w:rPr/><w:t xml:space="preserve">foz do Iguazu,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t xml:space="preserve"> </w:t></w:r></w:p><w:p><w:pPr/><w:r><w:rPr><w:b w:val="1"/><w:bCs w:val="1"/></w:rPr><w:t xml:space="preserve">DÍA 01 RIO DE JANEIRO.</w:t></w:r></w:p><w:p><w:pPr/><w:r><w:rPr/><w:t xml:space="preserve">Llegada al aeropuerto internacional de Rio de Janeiro (GIG). Recepción por nuestro personal y traslado al hotel seleccionado. Resto del día libre. </w:t></w:r><w:r><w:rPr><w:b w:val="1"/><w:bCs w:val="1"/></w:rPr><w:t xml:space="preserve">Alojamiento.</w:t></w:r></w:p><w:p><w:pPr/><w:r><w:rPr/><w:t xml:space="preserve"> </w:t></w:r></w:p><w:p><w:pPr/><w:r><w:rPr><w:b w:val="1"/><w:bCs w:val="1"/></w:rPr><w:t xml:space="preserve">DÍA 02 RIO DE JANEIRO.</w:t></w:r></w:p><w:p><w:pPr/><w:r><w:rPr><w:b w:val="1"/><w:bCs w:val="1"/></w:rPr><w:t xml:space="preserve">Desayuno buffet servido en el restaurante del hotel. </w:t></w:r><w:r><w:rPr/><w:t xml:space="preserve">Hoy realizaremos un City tour completo, salida del hotel para visitar los monumentos más famosos de la ciudad y contemplar la belleza natural de Río de Janeiro desde lo alto de Corcovado. Luego de un recorrido panorámico e increíble de la “Ciudad Maravillosa”. Este tour también incluye un recorrido panorámico de la ciudad a través del Sambódromo (Vista Panorámica), la Catedral, El maracaná (Vista panorámica) y la Escalera del Salarón. Almuerzo buffet incluido (bebidas y postres no incluidos). Y continuamos nuestro recorrido para disfrutar de 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w:t></w:r><w:r><w:rPr><w:b w:val="1"/><w:bCs w:val="1"/></w:rPr><w:t xml:space="preserve">Alojamiento.</w:t></w:r></w:p><w:p><w:pPr/><w:r><w:rPr/><w:t xml:space="preserve"> </w:t></w:r></w:p><w:p><w:pPr/><w:r><w:rPr><w:b w:val="1"/><w:bCs w:val="1"/></w:rPr><w:t xml:space="preserve">DÍA 03 RIO DE JANEIRO.</w:t></w:r></w:p><w:p><w:pPr/><w:r><w:rPr><w:b w:val="1"/><w:bCs w:val="1"/></w:rPr><w:t xml:space="preserve">Desayuno buffet servido en el restaurante del hotel. </w:t></w:r><w:r><w:rPr/><w:t xml:space="preserve">Día libre. Como tour opcional recomendamos conocer sobre la historia de Río de Janeiro y Brasil en un paseo a la ciudad imperial de Petrópolis, Realizar un city tour a pie por el centro de Rio de Janeiro, un paseo educativo por una Favela, conocer la naturaleza del Jardín Botánico y la floresta de tijuca o un tour por los nuevos atractivos de la ciudad. Noche libre. </w:t></w:r><w:r><w:rPr><w:b w:val="1"/><w:bCs w:val="1"/></w:rPr><w:t xml:space="preserve">Alojamiento.</w:t></w:r></w:p><w:p><w:pPr/><w:r><w:rPr/><w:t xml:space="preserve"> </w:t></w:r></w:p><w:p><w:pPr/><w:r><w:rPr><w:b w:val="1"/><w:bCs w:val="1"/></w:rPr><w:t xml:space="preserve">DÍA 04 RIO DE JANEIRO – FOZ DE IGUAZÚ.</w:t></w:r></w:p><w:p><w:pPr/><w:r><w:rPr><w:b w:val="1"/><w:bCs w:val="1"/></w:rPr><w:t xml:space="preserve">Desayuno buffet servido en el restaurante del hotel. </w:t></w:r><w:r><w:rPr/><w:t xml:space="preserve">Traslado al aeropuerto de Rio de Janeiro (GIG). (Vuelo no incluido). Llegada al aeropuerto internacional de Foz do Iguazú. Recepción por nuestro personal y traslado regular al hotel seleccionado. Por la noche recomendamos un tour opcional Rafain Cena Show. </w:t></w:r><w:r><w:rPr><w:b w:val="1"/><w:bCs w:val="1"/></w:rPr><w:t xml:space="preserve">Alojamiento.</w:t></w:r></w:p><w:p><w:pPr/><w:r><w:rPr/><w:t xml:space="preserve"> </w:t></w:r></w:p><w:p><w:pPr/><w:r><w:rPr><w:b w:val="1"/><w:bCs w:val="1"/></w:rPr><w:t xml:space="preserve">DÍA 05 FOZ DE IGUAZÚ.</w:t></w:r></w:p><w:p><w:pPr/><w:r><w:rPr><w:b w:val="1"/><w:bCs w:val="1"/></w:rPr><w:t xml:space="preserve">Desayuno servido en el restaurante del hotel. </w:t></w:r><w:r><w:rPr/><w:t xml:space="preserve">Por la mañana salida para conocer el lado argentino de las cataratas del Iguazú. En la entrada al parque se encuentra un centro de visitantes equipado con una gran estructura con baños, centro médico, tiendas de regalos y los paneles informativos sobre la biodiversidad del parque.</w:t></w:r></w:p><w:p><w:pPr/><w:r><w:rPr/><w:t xml:space="preserve">El transporte dentro del parque se realiza en un tren ecológico que une en varias paradas a los principales puntos del Parque Nacional. Visitar el lado argentino de las cataratas nos da la posibilidad de hacer 3 recorridos diferentes en donde se obtienen diferentes visiones de esta maravilla del mundo. La primera para es la Estación Cataratas, desde allí se puede hacer que la visita al paseo Superior o al paseo en la parte Inferior.</w:t></w:r></w:p><w:p><w:pPr/><w:r><w:rPr/><w:t xml:space="preserve">Otra visita imperdible del parque es la Garganta del diablo, donde después de cruzar un camino de 1 kilómetro de pasarelas sobre el río se llega al punto donde se puede conocer de cerca esta gigantesca cascada.</w:t></w:r></w:p><w:p><w:pPr/><w:r><w:rPr/><w:t xml:space="preserve">Por la tarde visitaremos el lado brasilero de las cataras del Iguazú. Luego de pasar por el centro de los visitantes continuaremos por una ruta que nos lleva hasta las magníficas Cataratas del Iguazú. Llegamos hasta el Mirador de las Cataratas, y a partir de este lugar, realizaremos una caminata de aproximadamente 1.200m con un nivel de dificultad leve.</w:t></w:r></w:p><w:p><w:pPr/><w:r><w:rPr/><w:t xml:space="preserve">Durante la caminata tenemos vistas panorámicas de los diferentes saltos, y al final una fantástica aproximación de la garganta del diablo. El paseo termina a la parte superior de las Cataratas donde existe un bellísimo mirado una vista panorámica al Río Iguazú superior; en este lugar hay un excelente restaurante y tienda de artesanía, donde podremos saborear un delicioso jugo de frutas natural o adquirir un suvenir del lugar. Antes de regresar al hotel, recomendamos no perder como tour opcional la experiencia Macuco safari o un paseo por el parque de las aves. Regreso al hotel. </w:t></w:r><w:r><w:rPr><w:b w:val="1"/><w:bCs w:val="1"/></w:rPr><w:t xml:space="preserve">Alojamiento.</w:t></w:r></w:p><w:p><w:pPr/><w:r><w:rPr/><w:t xml:space="preserve"> </w:t></w:r></w:p><w:p><w:pPr/><w:r><w:rPr><w:b w:val="1"/><w:bCs w:val="1"/></w:rPr><w:t xml:space="preserve">DÍA 06 FOZ DE IGUAZÚ.</w:t></w:r></w:p><w:p><w:pPr/><w:r><w:rPr><w:b w:val="1"/><w:bCs w:val="1"/></w:rPr><w:t xml:space="preserve">Desayuno. </w:t></w:r><w:r><w:rPr/><w:t xml:space="preserve">A la hora oportuna traslado al aeropuerto de Foz do Iguazú (IGU) para tomar su vuelo de regreso.</w:t></w:r></w:p><w:p><w:pPr/><w:r><w:rPr/><w:t xml:space="preserve"> </w:t></w:r></w:p><w:p><w:pPr/><w:r><w:rPr><w:b w:val="1"/><w:bCs w:val="1"/></w:rPr><w:t xml:space="preserve">NOTA</w:t></w:r></w:p><w:p><w:pPr/><w:r><w:rPr/><w:t xml:space="preserve">	</w:t></w:r></w:p><w:p><w:pPr><w:numPr><w:ilvl w:val="0"/><w:numId w:val="1"/></w:numPr></w:pPr><w:r><w:rPr/><w:t xml:space="preserve">En Caso de que no sea posible la visita al lado Argentino, será sugerido otro paseo conforme a la disponibilidad.</w:t></w:r></w:p><w:p><w:pPr/><w:r><w:rPr/><w:t xml:space="preserve">	</w:t></w:r></w:p><w:p><w:pPr><w:numPr><w:ilvl w:val="0"/><w:numId w:val="1"/></w:numPr></w:pPr><w:r><w:rPr/><w:t xml:space="preserve">La distribución y orden de los paseos puede sufrir alteraciones.</w:t></w:r></w:p><w:p><w:pPr/><w:r><w:rPr/><w:t xml:space="preserve">	</w:t></w:r></w:p><w:p><w:pPr><w:numPr><w:ilvl w:val="0"/><w:numId w:val="1"/></w:numPr></w:pPr><w:r><w:rPr/><w:t xml:space="preserve">Se recomienda vuelos a Foz do Iguazú llegando antes de las 12:00hrs o saliendo después de las 16:00hrs.</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6"/><w:noWrap/></w:tcPr><w:p><w:pPr><w:jc w:val="start"/></w:pPr><w:r><w:rPr><w:color w:val="ffffff"/><w:sz w:val="21"/><w:szCs w:val="21"/><w:b w:val="0"/><w:bCs w:val="0"/><w:shd w:val="clear" w:fill="152441"/></w:rPr><w:t xml:space="preserve">			</w:t></w:r></w:p><w:p><w:pPr><w:jc w:val="start"/><w:spacing w:before="0" w:after="0"/></w:pPr><w:r><w:rPr><w:color w:val="ffffff"/><w:sz w:val="21"/><w:szCs w:val="21"/><w:b w:val="1"/><w:bCs w:val="1"/><w:shd w:val="clear" w:fill="152441"/></w:rPr><w:t xml:space="preserve">PRECIOS EN DOLARES AMERICANOS POR PERSONA </w:t></w:r></w:p><w:p><w:pPr><w:jc w:val="start"/></w:pPr><w:r><w:rPr><w:color w:val="ffffff"/><w:sz w:val="21"/><w:szCs w:val="21"/><w:b w:val="0"/><w:bCs w:val="0"/><w:shd w:val="clear" w:fill="152441"/></w:rPr><w:t xml:space="preserve">			</w:t></w:r></w:p><w:p><w:pPr><w:jc w:val="start"/><w:spacing w:before="0" w:after="0"/></w:pPr><w:r><w:rPr><w:color w:val="ffffff"/><w:sz w:val="21"/><w:szCs w:val="21"/><w:b w:val="0"/><w:bCs w:val="0"/><w:shd w:val="clear" w:fill="152441"/></w:rPr><w:t xml:space="preserve">SUJETOS A CAMBIOS SIN PREVIO AVISO Y DISPONIBILIDAD AL MOMENTO DE LA RESERVA,</w:t></w:r></w:p><w:p><w:pPr><w:jc w:val="start"/></w:pPr><w:r><w:rPr><w:color w:val="ffffff"/><w:sz w:val="21"/><w:szCs w:val="21"/><w:b w:val="0"/><w:bCs w:val="0"/><w:shd w:val="clear" w:fill="152441"/></w:rPr><w:t xml:space="preserve">			</w:t></w:r></w:p><w:p><w:pPr><w:jc w:val="start"/><w:spacing w:before="0" w:after="0"/></w:pPr><w:r><w:rPr><w:color w:val="ffffff"/><w:sz w:val="21"/><w:szCs w:val="21"/><w:b w:val="1"/><w:bCs w:val="1"/><w:shd w:val="clear" w:fill="152441"/></w:rPr><w:t xml:space="preserve">PRECIO BASE A PARTIR DE DOS PASAJEROS</w:t></w:r></w:p><w:p><w:pPr><w:jc w:val="start"/></w:pPr><w:r><w:rPr><w:color w:val="ffffff"/><w:sz w:val="21"/><w:szCs w:val="21"/><w:b w:val="0"/><w:bCs w:val="0"/><w:shd w:val="clear" w:fill="152441"/></w:rPr><w:t xml:space="preserve">			</w:t></w:r></w:p></w:tc></w:tr><w:tr><w:trPr/><w:tc><w:tcPr><w:tcW w:w="7800" w:type="dxa"/><w:noWrap/></w:tcPr><w:p><w:pPr/><w:r><w:rPr><w:b w:val="1"/><w:bCs w:val="1"/></w:rPr><w:t xml:space="preserve">CATEGORIA</w:t></w:r></w:p></w:tc><w:tc><w:tcPr><w:tcW w:w="7800" w:type="dxa"/><w:noWrap/></w:tcPr><w:p><w:pPr/><w:r><w:rPr><w:b w:val="1"/><w:bCs w:val="1"/></w:rPr><w:t xml:space="preserve">HOTEL RIO DE JANEIRO</w:t></w:r></w:p></w:tc><w:tc><w:tcPr><w:tcW w:w="7800" w:type="dxa"/><w:noWrap/></w:tcPr><w:p><w:pPr/><w:r><w:rPr><w:b w:val="1"/><w:bCs w:val="1"/></w:rPr><w:t xml:space="preserve">HOTEL FOZ DO IGUAÇU</w:t></w:r></w:p></w:tc><w:tc><w:tcPr><w:tcW w:w="7800" w:type="dxa"/><w:noWrap/></w:tcPr><w:p><w:pPr/><w:r><w:rPr><w:b w:val="1"/><w:bCs w:val="1"/></w:rPr><w:t xml:space="preserve">SGL</w:t></w:r></w:p></w:tc><w:tc><w:tcPr><w:tcW w:w="7800" w:type="dxa"/><w:noWrap/></w:tcPr><w:p><w:pPr/><w:r><w:rPr><w:b w:val="1"/><w:bCs w:val="1"/></w:rPr><w:t xml:space="preserve">DBL</w:t></w:r></w:p></w:tc><w:tc><w:tcPr><w:tcW w:w="7800" w:type="dxa"/><w:noWrap/></w:tcPr><w:p><w:pPr/><w:r><w:rPr><w:b w:val="1"/><w:bCs w:val="1"/></w:rPr><w:t xml:space="preserve">TPL</w:t></w:r></w:p></w:tc></w:tr><w:tr><w:trPr/><w:tc><w:tcPr><w:tcW w:w="7800" w:type="dxa"/><w:noWrap/></w:tcPr><w:p><w:pPr/><w:r><w:rPr><w:b w:val="1"/><w:bCs w:val="1"/></w:rPr><w:t xml:space="preserve">A</w:t></w:r></w:p></w:tc><w:tc><w:tcPr><w:tcW w:w="7800" w:type="dxa"/><w:noWrap/></w:tcPr><w:p><w:pPr/><w:r><w:rPr/><w:t xml:space="preserve">Windsor Excelsior</w:t></w:r></w:p></w:tc><w:tc><w:tcPr><w:tcW w:w="7800" w:type="dxa"/><w:noWrap/></w:tcPr><w:p><w:pPr/><w:r><w:rPr/><w:t xml:space="preserve">Nadai Confort Hotel & Spa</w:t></w:r></w:p></w:tc><w:tc><w:tcPr><w:tcW w:w="7800" w:type="dxa"/><w:noWrap/></w:tcPr><w:p><w:pPr/><w:r><w:rPr/><w:t xml:space="preserve">USD 1.369</w:t></w:r></w:p></w:tc><w:tc><w:tcPr><w:tcW w:w="7800" w:type="dxa"/><w:noWrap/></w:tcPr><w:p><w:pPr/><w:r><w:rPr/><w:t xml:space="preserve">USD 789</w:t></w:r></w:p></w:tc><w:tc><w:tcPr><w:tcW w:w="7800" w:type="dxa"/><w:noWrap/></w:tcPr><w:p><w:pPr/><w:r><w:rPr/><w:t xml:space="preserve">USD 739</w:t></w:r></w:p></w:tc></w:tr><w:tr><w:trPr/><w:tc><w:tcPr><w:tcW w:w="7800" w:type="dxa"/><w:noWrap/></w:tcPr><w:p><w:pPr/><w:r><w:rPr><w:b w:val="1"/><w:bCs w:val="1"/></w:rPr><w:t xml:space="preserve">B</w:t></w:r></w:p></w:tc><w:tc><w:tcPr><w:tcW w:w="7800" w:type="dxa"/><w:noWrap/></w:tcPr><w:p><w:pPr/><w:r><w:rPr/><w:t xml:space="preserve">Windsor California</w:t></w:r></w:p></w:tc><w:tc><w:tcPr><w:tcW w:w="7800" w:type="dxa"/><w:noWrap/></w:tcPr><w:p><w:pPr/><w:r><w:rPr/><w:t xml:space="preserve">Doubletree by Hilton</w:t></w:r></w:p></w:tc><w:tc><w:tcPr><w:tcW w:w="7800" w:type="dxa"/><w:noWrap/></w:tcPr><w:p><w:pPr/><w:r><w:rPr/><w:t xml:space="preserve">USD 1.659</w:t></w:r></w:p></w:tc><w:tc><w:tcPr><w:tcW w:w="7800" w:type="dxa"/><w:noWrap/></w:tcPr><w:p><w:pPr/><w:r><w:rPr/><w:t xml:space="preserve">USD 979</w:t></w:r></w:p></w:tc><w:tc><w:tcPr><w:tcW w:w="7800" w:type="dxa"/><w:noWrap/></w:tcPr><w:p><w:pPr/><w:r><w:rPr/><w:t xml:space="preserve">USD 859</w:t></w:r></w:p></w:tc></w:tr><w:tr><w:trPr/><w:tc><w:tcPr><w:tcW w:w="7800" w:type="dxa"/><w:noWrap/></w:tcPr><w:p><w:pPr/><w:r><w:rPr><w:b w:val="1"/><w:bCs w:val="1"/></w:rPr><w:t xml:space="preserve">C</w:t></w:r></w:p></w:tc><w:tc><w:tcPr><w:tcW w:w="7800" w:type="dxa"/><w:noWrap/></w:tcPr><w:p><w:pPr/><w:r><w:rPr/><w:t xml:space="preserve">Miramar by Windsor</w:t></w:r></w:p></w:tc><w:tc><w:tcPr><w:tcW w:w="7800" w:type="dxa"/><w:noWrap/></w:tcPr><w:p><w:pPr/><w:r><w:rPr/><w:t xml:space="preserve">Wish Foz</w:t></w:r></w:p></w:tc><w:tc><w:tcPr><w:tcW w:w="7800" w:type="dxa"/><w:noWrap/></w:tcPr><w:p><w:pPr/><w:r><w:rPr/><w:t xml:space="preserve">USD 1.999</w:t></w:r></w:p></w:tc><w:tc><w:tcPr><w:tcW w:w="7800" w:type="dxa"/><w:noWrap/></w:tcPr><w:p><w:pPr/><w:r><w:rPr/><w:t xml:space="preserve">USD 1.169</w:t></w:r></w:p></w:tc><w:tc><w:tcPr><w:tcW w:w="7800" w:type="dxa"/><w:noWrap/></w:tcPr><w:p><w:pPr/><w:r><w:rPr/><w:t xml:space="preserve">OR</w:t></w:r></w:p></w:tc></w:tr><w:tr><w:trPr/><w:tc><w:tcPr><w:tcW w:w="7800" w:type="dxa"/><w:gridSpan w:val="6"/><w:noWrap/></w:tcPr><w:p><w:pPr/><w:r><w:rPr><w:b w:val="1"/><w:bCs w:val="1"/></w:rPr><w:t xml:space="preserve">TARIFA:</w:t></w:r><w:r><w:rPr/><w:t xml:space="preserve"> Esta tarifa aplica para pago en pesos colombianos a la TRM del día del pago, según la liquidación enviada.</w:t></w:r></w:p></w:tc></w:tr><w:tr><w:trPr/><w:tc><w:tcPr><w:tcW w:w="7800" w:type="dxa"/><w:gridSpan w:val="6"/><w:noWrap/></w:tcPr><w:p><w:pPr><w:jc w:val="start"/></w:pPr><w:r><w:rPr/><w:t xml:space="preserve">			</w:t></w:r></w:p><w:p><w:pPr><w:jc w:val="start"/><w:spacing w:before="0" w:after="0"/></w:pPr><w:r><w:rPr><w:b w:val="1"/><w:bCs w:val="1"/></w:rPr><w:t xml:space="preserve">TARIFA NO APLICA: </w:t></w:r></w:p><w:p><w:pPr><w:jc w:val="start"/></w:pPr><w:r><w:rPr/><w:t xml:space="preserve">			</w:t></w:r></w:p><w:p><w:pPr><w:jc w:val="start"/></w:pPr><w:r><w:rPr/><w:t xml:space="preserve">				</w:t></w:r></w:p><w:p><w:pPr><w:numPr><w:ilvl w:val="0"/><w:numId w:val="2"/></w:numPr></w:pPr><w:r><w:rPr/><w:t xml:space="preserve">Carnaval, Año nuevo, Semana Santa, Feriados, Fechas de grandes eventos.</w:t></w:r></w:p><w:p><w:pPr><w:jc w:val="start"/></w:pPr><w:r><w:rPr/><w:t xml:space="preserve">			</w:t></w:r></w:p><w:p><w:pPr><w:jc w:val="start"/></w:pPr><w:r><w:rPr/><w:t xml:space="preserve">			</w:t></w:r></w:p></w:tc></w:tr><w:tr><w:trPr/><w:tc><w:tcPr><w:tcW w:w="7800" w:type="dxa"/><w:gridSpan w:val="6"/><w:noWrap/></w:tcPr><w:p><w:pPr><w:jc w:val="start"/></w:pPr><w:r><w:rPr/><w:t xml:space="preserve">			</w:t></w:r></w:p><w:p><w:pPr><w:jc w:val="start"/></w:pPr><w:r><w:rPr/><w:t xml:space="preserve">				</w:t></w:r></w:p><w:p><w:pPr><w:numPr><w:ilvl w:val="0"/><w:numId w:val="3"/></w:numPr></w:pPr><w:r><w:rPr/><w:t xml:space="preserve">Las habitaciones triples son normalmente dobles con cama extra. (Sujeto a disponibilidad)</w:t></w:r></w:p><w:p><w:pPr><w:jc w:val="start"/></w:pPr><w:r><w:rPr/><w:t xml:space="preserve">				</w:t></w:r></w:p><w:p><w:pPr><w:numPr><w:ilvl w:val="0"/><w:numId w:val="3"/></w:numPr></w:pPr><w:r><w:rPr/><w:t xml:space="preserve">OR: Bajo solicitud.</w:t></w:r></w:p><w:p><w:pPr><w:jc w:val="start"/></w:pPr><w:r><w:rPr/><w:t xml:space="preserve">			</w:t></w:r></w:p><w:p><w:pPr><w:jc w:val="start"/></w:pPr><w:r><w:rPr/><w:t xml:space="preserve">			</w:t></w:r></w:p></w:tc></w:tr><w:tr><w:trPr/><w:tc><w:tcPr><w:tcW w:w="7800" w:type="dxa"/><w:gridSpan w:val="6"/><w:noWrap/></w:tcPr><w:p><w:pPr><w:jc w:val="start"/></w:pPr><w:r><w:rPr/><w:t xml:space="preserve">			</w:t></w:r></w:p><w:p><w:pPr><w:jc w:val="start"/><w:spacing w:before="0" w:after="0"/></w:pPr><w:r><w:rPr><w:b w:val="1"/><w:bCs w:val="1"/></w:rPr><w:t xml:space="preserve">POLÍTICA CHDS 2024:</w:t></w:r></w:p><w:p><w:pPr><w:jc w:val="start"/></w:pPr><w:r><w:rPr/><w:t xml:space="preserve">			</w:t></w:r></w:p><w:p><w:pPr><w:jc w:val="start"/></w:pPr><w:r><w:rPr/><w:t xml:space="preserve">				</w:t></w:r></w:p><w:p><w:pPr><w:numPr><w:ilvl w:val="0"/><w:numId w:val="4"/></w:numPr></w:pPr><w:r><w:rPr/><w:t xml:space="preserve">Categoría A: 1 CHD de hasta 7 años free en alojamiento y compartiendo cama con los padres.</w:t></w:r></w:p><w:p><w:pPr><w:jc w:val="start"/></w:pPr><w:r><w:rPr/><w:t xml:space="preserve">				</w:t></w:r></w:p><w:p><w:pPr><w:numPr><w:ilvl w:val="0"/><w:numId w:val="4"/></w:numPr></w:pPr><w:r><w:rPr/><w:t xml:space="preserve">Categoría B: 1 CHD de hasta 10 años free en alojamiento y compartiendo cama con los padres.</w:t></w:r></w:p><w:p><w:pPr><w:jc w:val="start"/></w:pPr><w:r><w:rPr/><w:t xml:space="preserve">				</w:t></w:r></w:p><w:p><w:pPr><w:numPr><w:ilvl w:val="0"/><w:numId w:val="4"/></w:numPr></w:pPr><w:r><w:rPr/><w:t xml:space="preserve">Categoría C: 1 CHD de hasta 8 años free en alojamiento y compartiendo cama con los padres.</w:t></w:r></w:p><w:p><w:pPr><w:jc w:val="start"/></w:pPr><w:r><w:rPr/><w:t xml:space="preserve">			</w:t></w:r></w:p><w:p><w:pPr><w:jc w:val="start"/></w:pPr><w:r><w:rPr/><w:t xml:space="preserve">			</w:t></w:r></w:p><w:p><w:pPr><w:jc w:val="start"/><w:spacing w:before="0" w:after="0"/></w:pPr><w:r><w:rPr/><w:t xml:space="preserve">(Paga únicamente servicios) (consultar valor).</w:t></w:r></w:p><w:p><w:pPr><w:jc w:val="start"/></w:pPr><w:r><w:rPr/><w:t xml:space="preserve">			</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r><w:rPr/><w:t xml:space="preserve">Los precios indicados en este sitio web, son de carácter informativo y deben ser confirmados para realizar su reservación ya que están sujetos a modificaciones sin previo aviso.</w:t></w:r></w:p></w:tc></w:tr><w:tr><w:trPr/><w:tc><w:tcPr><w:tcW w:w="7800" w:type="dxa"/><w:noWrap/></w:tcPr><w:p><w:pPr><w:jc w:val="start"/></w:pPr><w:r><w:rPr><w:b w:val="1"/><w:bCs w:val="1"/></w:rPr><w:t xml:space="preserve">VISITAS Y EXCURSIONES </w:t></w:r></w:p><w:p><w:pPr><w:jc w:val="start"/></w:pPr><w:r><w:rPr/><w:t xml:space="preserve">			</w:t></w:r></w:p><w:p><w:pPr><w:jc w:val="start"/></w:pPr><w:r><w:rPr/><w:t xml:space="preserve">				</w:t></w:r></w:p><w:p><w:pPr><w:numPr><w:ilvl w:val="0"/><w:numId w:val="5"/></w:numPr></w:pPr><w:r><w:rPr/><w:t xml:space="preserve">Las visitas o 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jc w:val="start"/></w:pPr><w:r><w:rPr/><w:t xml:space="preserve">				</w:t></w:r></w:p><w:p><w:pPr><w:numPr><w:ilvl w:val="0"/><w:numId w:val="5"/></w:numPr></w:pPr><w:r><w:rPr/><w:t xml:space="preserve">No nos haremos responsables por los servicios contratados en otras empresas.</w:t></w:r></w:p><w:p><w:pPr><w:jc w:val="start"/></w:pPr><w:r><w:rPr/><w:t xml:space="preserve">			</w:t></w:r></w:p><w:p><w:pPr><w:jc w:val="start"/></w:pPr><w:r><w:rPr/><w:t xml:space="preserve">			</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r><w:rPr><w:b w:val="1"/><w:bCs w:val="1"/></w:rPr><w:t xml:space="preserve">TOURS OPCIONALES SUGERIDOS</w:t></w:r><w:br/><w:r><w:rPr/><w:t xml:space="preserve">			</w:t></w:r><w:r><w:rPr><w:b w:val="1"/><w:bCs w:val="1"/></w:rPr><w:t xml:space="preserve">Tarifas Comisionables</w:t></w:r></w:p></w:tc></w:tr><w:tr><w:trPr/><w:tc><w:tcPr><w:tcW w:w="7800" w:type="dxa"/><w:noWrap/></w:tcPr><w:p><w:pPr/><w:r><w:rPr><w:b w:val="1"/><w:bCs w:val="1"/></w:rPr><w:t xml:space="preserve">RIO DE JANEIRO</w:t></w:r></w:p></w:tc></w:tr><w:tr><w:trPr/><w:tc><w:tcPr><w:tcW w:w="7800" w:type="dxa"/><w:noWrap/></w:tcPr><w:p><w:pPr/><w:r><w:rPr><w:b w:val="1"/><w:bCs w:val="1"/></w:rPr><w:t xml:space="preserve">PETROPOLIS. USD 45 – Por pax. (Mínimo 2 pax) – Full Day Tour.</w:t></w:r></w:p></w:tc></w:tr><w:tr><w:trPr/><w:tc><w:tcPr><w:tcW w:w="7800" w:type="dxa"/><w:noWrap/></w:tcPr><w:p><w:pPr/><w:r><w:rPr/><w:t xml:space="preserve">La Historia Imperial Brasileña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Petropolis. No incluye almuerzo. Funciona martes, jueves y sábado.</w:t></w:r></w:p></w:tc></w:tr><w:tr><w:trPr/><w:tc><w:tcPr><w:tcW w:w="7800" w:type="dxa"/><w:noWrap/></w:tcPr><w:p><w:pPr/><w:r><w:rPr><w:b w:val="1"/><w:bCs w:val="1"/></w:rPr><w:t xml:space="preserve">WALKING CITY TOUR HISTORICO. </w:t></w:r><w:r><w:rPr><w:b w:val="1"/><w:bCs w:val="1"/></w:rPr><w:t xml:space="preserve">USD 73 – Por pax. (Mínimo 2 pax) – Half Day Tour.</w:t></w:r></w:p></w:tc></w:tr><w:tr><w:trPr/><w:tc><w:tcPr><w:tcW w:w="7800" w:type="dxa"/><w:noWrap/></w:tcPr><w:p><w:pPr/><w:r><w:rPr/><w:t xml:space="preserve">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Confitería Colombo, luego regresaremos a la estación de metro Carioca para regresar a nuestro hotel.</w:t></w:r></w:p></w:tc></w:tr><w:tr><w:trPr/><w:tc><w:tcPr><w:tcW w:w="7800" w:type="dxa"/><w:noWrap/></w:tcPr><w:p><w:pPr/><w:r><w:rPr><w:b w:val="1"/><w:bCs w:val="1"/></w:rPr><w:t xml:space="preserve">TOUR FAVELA DA ROCINHA. USD 43 – Por pax. </w:t></w:r><w:r><w:rPr><w:b w:val="1"/><w:bCs w:val="1"/></w:rPr><w:t xml:space="preserve">(Mínimo 2 pax) – Half Day Tour.</w:t></w:r></w:p></w:tc></w:tr><w:tr><w:trPr/><w:tc><w:tcPr><w:tcW w:w="7800" w:type="dxa"/><w:noWrap/></w:tcPr><w:p><w:pPr/><w:r><w:rPr/><w:t xml:space="preserve">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w:r></w:p></w:tc></w:tr><w:tr><w:trPr/><w:tc><w:tcPr><w:tcW w:w="7800" w:type="dxa"/><w:noWrap/></w:tcPr><w:p><w:pPr/><w:r><w:rPr><w:b w:val="1"/><w:bCs w:val="1"/></w:rPr><w:t xml:space="preserve">TOUR NUEVOS ATRACTIVOS DE RIO. </w:t></w:r><w:r><w:rPr><w:b w:val="1"/><w:bCs w:val="1"/></w:rPr><w:t xml:space="preserve">USD 54 – Por pax. (Mínimo 2 pax) – Half Day Tour.</w:t></w:r></w:p></w:tc></w:tr><w:tr><w:trPr/><w:tc><w:tcPr><w:tcW w:w="7800" w:type="dxa"/><w:noWrap/></w:tcPr><w:p><w:pPr/><w:r><w:rPr/><w:t xml:space="preserve">En este tour puede visitar el centro de Río de Janeiro y las atracciones más nuevas de la ciudad. Con paradas para visitar el Museo del Mañana, AquaRio y la rueda Gigante Rio Star (entradas no incluidas). Un recorrido diferente por la Ciudad Maravillosa lleno de diversión. 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La visita al el AquaRio, mayor acuario marino de Sudamérica esta focalizado sobre 3 pilares, la educación, la investigación y la conservación, permite encantarse con las bellezas del fondo del mar al mismo tiempo que aprender sobre ellas. La Rueda gigante RioStar llego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w:t></w:r></w:p></w:tc></w:tr><w:tr><w:trPr/><w:tc><w:tcPr><w:tcW w:w="7800" w:type="dxa"/><w:noWrap/></w:tcPr><w:p><w:pPr/><w:r><w:rPr><w:b w:val="1"/><w:bCs w:val="1"/></w:rPr><w:t xml:space="preserve">TOUR PARAISO TROPICAL Y SENDERO A LA PIEDRA DEL TELÉFRAFO. </w:t></w:r><w:r><w:rPr><w:b w:val="1"/><w:bCs w:val="1"/></w:rPr><w:t xml:space="preserve">USD 78 – Por pax </w:t></w:r><w:r><w:rPr/><w:t xml:space="preserve"> </w:t></w:r><w:r><w:rPr><w:b w:val="1"/><w:bCs w:val="1"/></w:rPr><w:t xml:space="preserve">(Mínimo 2 pax) – Half Day Tour.</w:t></w:r></w:p></w:tc></w:tr><w:tr><w:trPr/><w:tc><w:tcPr><w:tcW w:w="7800" w:type="dxa"/><w:noWrap/></w:tcPr><w:p><w:pPr/><w:r><w:rPr/><w:t xml:space="preserve">Un tour para los amantes de la naturaleza y la fotografía. La piedra del telégrafo está localizada en la zona de Barra da Tijuca con unas vistas hermosas al mar, la playa y la montaña y gracias a su forma, permite sacar fotos únicas y divertidas en la cuales va a generar la ilusión que estas cayendo al precipicio. En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w:r></w:p></w:tc></w:tr><w:tr><w:trPr/><w:tc><w:tcPr><w:tcW w:w="7800" w:type="dxa"/><w:noWrap/></w:tcPr><w:p><w:pPr/><w:r><w:rPr><w:b w:val="1"/><w:bCs w:val="1"/></w:rPr><w:t xml:space="preserve">TOUR A BÚZIOS CON PASEO DE BARCO Y ALMUERZO. USD 69 – Por pax. (Mínimo 2 pax).</w:t></w:r></w:p></w:tc></w:tr><w:tr><w:trPr/><w:tc><w:tcPr><w:tcW w:w="7800" w:type="dxa"/><w:noWrap/></w:tcPr><w:p><w:pPr/><w:r><w:rPr/><w:t xml:space="preserve">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 (Buffet) Tiempo libre (1h) para pasear por la Rua das Pedras en el Centro. Regreso a Río de Janeiro.</w:t></w:r></w:p></w:tc></w:tr><w:tr><w:trPr/><w:tc><w:tcPr><w:tcW w:w="7800" w:type="dxa"/><w:noWrap/></w:tcPr><w:p><w:pPr/><w:r><w:rPr><w:b w:val="1"/><w:bCs w:val="1"/></w:rPr><w:t xml:space="preserve">FOZ DO IGUAÇU</w:t></w:r></w:p></w:tc></w:tr><w:tr><w:trPr/><w:tc><w:tcPr><w:tcW w:w="7800" w:type="dxa"/><w:noWrap/></w:tcPr><w:p><w:pPr/><w:r><w:rPr><w:b w:val="1"/><w:bCs w:val="1"/></w:rPr><w:t xml:space="preserve">PARQUE DE LAS AVES (EXTENSIÓN CATARATAS BRASILERAS) USD 29 – Por pax.</w:t></w:r></w:p></w:tc></w:tr><w:tr><w:trPr/><w:tc><w:tcPr><w:tcW w:w="7800" w:type="dxa"/><w:noWrap/></w:tcPr><w:p><w:pPr/><w:r><w:rPr/><w:t xml:space="preserve">El Parque das Aves es la única institución del mundo enfocada en la conservación de las aves hermosas y exuberantes de la Mata Atlántica, ofreciendo una experiencia de contacto cercano, inmersivo y encantador con ellas. Visitando el Parque das Aves usted también conoce lo que hacemos para ayudar a revertir la crisis de conservación que esas aves y la Mata Atlántica están viviendo. Aquí puede tener una experiencia completa de conexión y conocimiento sobre las aves y sus bosques, un patrimonio natural de importancia global a su alcance.</w:t></w:r></w:p></w:tc></w:tr><w:tr><w:trPr/><w:tc><w:tcPr><w:tcW w:w="7800" w:type="dxa"/><w:noWrap/></w:tcPr><w:p><w:pPr/><w:r><w:rPr><w:b w:val="1"/><w:bCs w:val="1"/></w:rPr><w:t xml:space="preserve">MACUCO SAFARI. USD 113 – Por pax.</w:t></w:r></w:p></w:tc></w:tr><w:tr><w:trPr/><w:tc><w:tcPr><w:tcW w:w="7800" w:type="dxa"/><w:noWrap/></w:tcPr><w:p><w:pPr/><w:r><w:rPr/><w:t xml:space="preserve">El recorrido se inicia con un agradable paseo de 3 kilómetros por el medio de la selva del parque nacional. Esta primera parte del recorrido se realiza mediante carros eléctricos donde se podrán observar una singular fauna que se mezcla con la flora de intensa belleza. Luego, se tiene la opción de realizar un sendero de nivel fácil de alrededor 600 metros donde se tiene una mejor conexión con la naturaleza en medio de canto de pájaros y sonidos de las cascadas. Después de este recorrido, se llegan al muelle del Macuco Safari y se embarca en botes inflables para aventurarse al interior de las cataratas. Los botes enfrentan a los rápidos del río Iguazú en toda su grandeza. La adrenalina y emoción están presente y el momento culmine del paseo es cuando el barco se aproxima a las imponentes cascadas. Este es un paseo para toda la familia.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r><w:rPr><w:color w:val="ffffff"/><w:sz w:val="21"/><w:szCs w:val="21"/><w:b w:val="1"/><w:bCs w:val="1"/><w:shd w:val="clear" w:fill="152441"/></w:rPr><w:t xml:space="preserve">CATEGORIA</w:t></w:r></w:p></w:tc><w:tc><w:tcPr><w:tcW w:w="7800" w:type="dxa"/><w:shd w:val="clear" w:fill="152441"/><w:noWrap/></w:tcPr><w:p><w:pPr/><w:r><w:rPr><w:color w:val="ffffff"/><w:sz w:val="21"/><w:szCs w:val="21"/><w:b w:val="1"/><w:bCs w:val="1"/><w:shd w:val="clear" w:fill="152441"/></w:rPr><w:t xml:space="preserve">HOTEL RIO DE JANEIRO</w:t></w:r></w:p></w:tc><w:tc><w:tcPr><w:tcW w:w="7800" w:type="dxa"/><w:shd w:val="clear" w:fill="152441"/><w:noWrap/></w:tcPr><w:p><w:pPr/><w:r><w:rPr><w:color w:val="ffffff"/><w:sz w:val="21"/><w:szCs w:val="21"/><w:b w:val="1"/><w:bCs w:val="1"/><w:shd w:val="clear" w:fill="152441"/></w:rPr><w:t xml:space="preserve">HOTEL FOZ DO IGUAÇU</w:t></w:r></w:p></w:tc></w:tr><w:tr><w:trPr/><w:tc><w:tcPr><w:tcW w:w="7800" w:type="dxa"/><w:noWrap/></w:tcPr><w:p><w:pPr/><w:r><w:rPr/><w:t xml:space="preserve">A</w:t></w:r></w:p></w:tc><w:tc><w:tcPr><w:tcW w:w="7800" w:type="dxa"/><w:noWrap/></w:tcPr><w:p><w:pPr/><w:r><w:rPr/><w:t xml:space="preserve">Windsor Excelsior</w:t></w:r></w:p></w:tc><w:tc><w:tcPr><w:tcW w:w="7800" w:type="dxa"/><w:noWrap/></w:tcPr><w:p><w:pPr/><w:r><w:rPr/><w:t xml:space="preserve">Nadai Comfort Hotel  Spa</w:t></w:r></w:p></w:tc></w:tr><w:tr><w:trPr/><w:tc><w:tcPr><w:tcW w:w="7800" w:type="dxa"/><w:noWrap/></w:tcPr><w:p><w:pPr/><w:r><w:rPr/><w:t xml:space="preserve">B</w:t></w:r></w:p></w:tc><w:tc><w:tcPr><w:tcW w:w="7800" w:type="dxa"/><w:noWrap/></w:tcPr><w:p><w:pPr/><w:r><w:rPr/><w:t xml:space="preserve">Windsor California</w:t></w:r></w:p></w:tc><w:tc><w:tcPr><w:tcW w:w="7800" w:type="dxa"/><w:noWrap/></w:tcPr><w:p><w:pPr/><w:r><w:rPr/><w:t xml:space="preserve">Doubletree by Hilton</w:t></w:r></w:p></w:tc></w:tr><w:tr><w:trPr/><w:tc><w:tcPr><w:tcW w:w="7800" w:type="dxa"/><w:noWrap/></w:tcPr><w:p><w:pPr/><w:r><w:rPr/><w:t xml:space="preserve">C</w:t></w:r></w:p></w:tc><w:tc><w:tcPr><w:tcW w:w="7800" w:type="dxa"/><w:noWrap/></w:tcPr><w:p><w:pPr/><w:r><w:rPr/><w:t xml:space="preserve">Miramar by Windsor</w:t></w:r></w:p></w:tc><w:tc><w:tcPr><w:tcW w:w="7800" w:type="dxa"/><w:noWrap/></w:tcPr><w:p><w:pPr/><w:r><w:rPr/><w:t xml:space="preserve">Wish Foz</w:t></w:r></w:p></w:tc></w:tr><w:tr><w:trPr/><w:tc><w:tcPr><w:tcW w:w="7800" w:type="dxa"/><w:gridSpan w:val="3"/><w:noWrap/></w:tcPr><w:p><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6"/></w:numPr></w:pPr><w:r><w:rPr/><w:t xml:space="preserve">RIO DE JANEIRO.</w:t></w:r></w:p><w:p><w:pPr><w:numPr><w:ilvl w:val="1"/><w:numId w:val="6"/></w:numPr></w:pPr><w:r><w:rPr/><w:t xml:space="preserve">Traslado aeropuerto GIG / Hotel / aeropuerto GIG.</w:t></w:r></w:p><w:p><w:pPr><w:numPr><w:ilvl w:val="1"/><w:numId w:val="6"/></w:numPr></w:pPr><w:r><w:rPr/><w:t xml:space="preserve">Full Day Corcovado en Van y Pan de Azúcar con almuerzo y con guía español – inglés. (No incluye bebidas).</w:t></w:r></w:p><w:p><w:pPr><w:numPr><w:ilvl w:val="1"/><w:numId w:val="6"/></w:numPr></w:pPr><w:r><w:rPr/><w:t xml:space="preserve">03 noches de alojamiento en habitación Standard con desayuno e impuestos obligatorios incluidos.</w:t></w:r></w:p><w:p><w:pPr><w:numPr><w:ilvl w:val="1"/><w:numId w:val="6"/></w:numPr></w:pPr><w:r><w:rPr/><w:t xml:space="preserve"></w:t></w:r></w:p><w:p><w:pPr><w:numPr><w:ilvl w:val="1"/><w:numId w:val="6"/></w:numPr></w:pPr><w:r><w:rPr/><w:t xml:space="preserve">FOZ DO IGUAÇU.</w:t></w:r></w:p><w:p><w:pPr><w:numPr><w:ilvl w:val="1"/><w:numId w:val="6"/></w:numPr></w:pPr><w:r><w:rPr/><w:t xml:space="preserve">Traslado aeropuerto IGU / Hotel / aeropuerto IGU. Regular con guía en español – inglés. </w:t></w:r></w:p><w:p><w:pPr><w:numPr><w:ilvl w:val="1"/><w:numId w:val="6"/></w:numPr></w:pPr><w:r><w:rPr/><w:t xml:space="preserve">Cataratas Brasileras y Argentinas con guía español - inglés. (Incluye entrada a los parques nacionales).</w:t></w:r></w:p><w:p><w:pPr><w:numPr><w:ilvl w:val="1"/><w:numId w:val="6"/></w:numPr></w:pPr><w:r><w:rPr/><w:t xml:space="preserve">02 noches de alojamiento en habitación Standard con desayunos e impuestos obligatorios incluidos.</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6"/></w:numPr></w:pPr><w:r><w:rPr/><w:t xml:space="preserve">Tiquetes aéreos internacionales y/o domésticos.</w:t></w:r></w:p><w:p><w:pPr><w:numPr><w:ilvl w:val="1"/><w:numId w:val="6"/></w:numPr></w:pPr><w:r><w:rPr/><w:t xml:space="preserve">Servicios médicos.</w:t></w:r></w:p><w:p><w:pPr><w:numPr><w:ilvl w:val="1"/><w:numId w:val="6"/></w:numPr></w:pPr><w:r><w:rPr/><w:t xml:space="preserve">Desayuno el día del check-in.</w:t></w:r></w:p><w:p><w:pPr><w:numPr><w:ilvl w:val="1"/><w:numId w:val="6"/></w:numPr></w:pPr><w:r><w:rPr/><w:t xml:space="preserve">Cualquier otro servicio no especificado en el incluye.</w:t></w:r></w:p><w:p><w:pPr><w:numPr><w:ilvl w:val="1"/><w:numId w:val="6"/></w:numPr></w:pPr><w:r><w:rPr/><w:t xml:space="preserve">Bebidas y postres en las comidas incluidas.</w:t></w:r></w:p><w:p><w:pPr><w:numPr><w:ilvl w:val="1"/><w:numId w:val="6"/></w:numPr></w:pPr><w:r><w:rPr/><w:t xml:space="preserve">Propinas.</w:t></w:r></w:p><w:p><w:pPr><w:numPr><w:ilvl w:val="1"/><w:numId w:val="6"/></w:numPr></w:pPr><w:r><w:rPr/><w:t xml:space="preserve">Tours opcionales.</w:t></w:r></w:p><w:p><w:pPr><w:numPr><w:ilvl w:val="1"/><w:numId w:val="6"/></w:numPr></w:pPr><w:r><w:rPr/><w:t xml:space="preserve">Gastos personales.</w:t></w:r></w:p><w:p><w:pPr><w:numPr><w:ilvl w:val="1"/><w:numId w:val="6"/></w:numPr></w:pPr><w:r><w:rPr/><w:t xml:space="preserve">Tarjeta de asistencia médica.</w:t></w:r></w:p><w:p><w:pPr><w:numPr><w:ilvl w:val="1"/><w:numId w:val="6"/></w:numPr></w:pPr><w:r><w:rPr/><w:t xml:space="preserve">2% del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4E6BB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A28A3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44835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E14862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732C44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677A5C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2025-05-12T10:34:05+00:00</dcterms:created>
  <dcterms:modified xsi:type="dcterms:W3CDTF">2025-05-12T10:34:05+00:00</dcterms:modified>
</cp:coreProperties>
</file>

<file path=docProps/custom.xml><?xml version="1.0" encoding="utf-8"?>
<Properties xmlns="http://schemas.openxmlformats.org/officeDocument/2006/custom-properties" xmlns:vt="http://schemas.openxmlformats.org/officeDocument/2006/docPropsVTypes"/>
</file>