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LA HABANA Y VARADERO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- 51812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6 Días y 5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$899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Incluye vuelo con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60.987654320988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Cuba,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La Habana, </w:t>
      </w:r>
      <w:r>
        <w:rPr/>
        <w:t xml:space="preserve">Varadero,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</w:t>
      </w:r>
      <w:br/>
      <w:r>
        <w:rPr>
          <w:b w:val="1"/>
          <w:bCs w:val="1"/>
        </w:rPr>
        <w:t xml:space="preserve">LA HABANA. </w:t>
      </w:r>
      <w:br/>
      <w:r>
        <w:rPr/>
        <w:t xml:space="preserve">Presentación con 3 horas de antelación en el aeropuerto internacional El Dorado de Bogotá para abordar el vuelo con salida a la Habana. Llegada al Aeropuerto Internacional de la Habana “JOSE MARTÍ”, Terminal No.3 y recibimiento Traslado en bus climatizado y con guía hacia el Hotel seleccionado en La Habana.  Llegada al Hotel. Cocktail de Bienvenida y Check-in. Tiempo a disposición para conocer La Habana.</w:t>
      </w:r>
      <w:r>
        <w:rPr>
          <w:b w:val="1"/>
          <w:bCs w:val="1"/>
        </w:rPr>
        <w:t xml:space="preserve"> Alojamiento.</w:t>
      </w:r>
      <w:br/>
      <w:br/>
      <w:r>
        <w:rPr>
          <w:b w:val="1"/>
          <w:bCs w:val="1"/>
        </w:rPr>
        <w:t xml:space="preserve">DÍA 02: </w:t>
      </w:r>
      <w:br/>
      <w:r>
        <w:rPr>
          <w:b w:val="1"/>
          <w:bCs w:val="1"/>
        </w:rPr>
        <w:t xml:space="preserve">LA HABANA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acordada salida en Bus climatizado y guía para realizar la </w:t>
      </w:r>
      <w:r>
        <w:rPr>
          <w:b w:val="1"/>
          <w:bCs w:val="1"/>
        </w:rPr>
        <w:t xml:space="preserve">Excursión City Tour Habana</w:t>
      </w:r>
      <w:r>
        <w:rPr/>
        <w:t xml:space="preserve"> para apreciar los encantos de una ciudad de más de 500 años. Se visita la parte antigua de la ciudad y algunas de las plazas emblemáticas donde la vida real se mezcla con monumentos y museos. Además, los clientes disfrutarán de un recorrido especial por el emblemático malecón de La Habana, el famoso Paseo del Prado con sus estatuas de leones en bronce y algunos de los castillos y fortalezas construidos en lo siglos XVII y XVIII por los españoles para la defensa de la ciudad. Regreso al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03: </w:t>
      </w:r>
      <w:br/>
      <w:r>
        <w:rPr>
          <w:b w:val="1"/>
          <w:bCs w:val="1"/>
        </w:rPr>
        <w:t xml:space="preserve">LA HABANA - VARADERO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indicada recogida en el Hotel en BUS climatizado y Guía para salida a la hermosa playa de Varadero. Durante el trayecto habrá parada en el Puente de Bacunayagua para tomar la mejor Piña Colada y tiempo para fotos del Valle de Yurumí de la provincia de Matanzas. Llegada al Hotel seleccionado en Varadero. Cocktail de Bienvenida. Check-in, disfrute de la playa Noche de animación en el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05: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06: </w:t>
      </w:r>
      <w:br/>
      <w:r>
        <w:rPr>
          <w:b w:val="1"/>
          <w:bCs w:val="1"/>
        </w:rPr>
        <w:t xml:space="preserve">VARADERO – AEROPUERTO HABANA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 y salida para el Aeropuerto de La Habana para tomar vuelo de regreso. </w:t>
      </w:r>
      <w:r>
        <w:rPr>
          <w:b w:val="1"/>
          <w:bCs w:val="1"/>
        </w:rPr>
        <w:t xml:space="preserve">FIN DE LOS SERVICIOS.</w:t>
      </w:r>
      <w:br/>
      <w:br/>
      <w:r>
        <w:rPr>
          <w:b w:val="1"/>
          <w:bCs w:val="1"/>
        </w:rPr>
        <w:t xml:space="preserve">NOTA IMPORTANTE: </w:t>
      </w:r>
      <w:br/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br/>
      <w:r>
        <w:rPr>
          <w:b w:val="1"/>
          <w:bCs w:val="1"/>
        </w:rPr>
        <w:t xml:space="preserve">Se extiende hasta el 31 de diciembre del 2025 la aceptación de tarjetas turísticas, tanto físicas como electrónicas, en los aeropuertos internacionales.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disponibilidad y cambio sin previo aviso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5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1"/>
                <w:bCs w:val="1"/>
                <w:shd w:val="clear" w:fill="152441"/>
              </w:rPr>
              <w:t xml:space="preserve">VIGENCIA DESDE EL 01 DE NOVIEMBRE HASTA  21 DE DICIEMBRE  2025</w:t>
            </w:r>
          </w:p>
        </w:tc>
      </w:tr>
      <w:tr>
        <w:trPr/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HOTEL</w:t>
            </w:r>
          </w:p>
        </w:tc>
        <w:tc>
          <w:tcPr>
            <w:tcW w:w="7800" w:type="dxa"/>
            <w:gridSpan w:val="3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ACOMODACIÓN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LA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TRIPLE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N. 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o a la tasa de cambio oficial TRM vigente al momento de la compra.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2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HOTEL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VARADERO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en la ruta Bogotá – La Habana – Bogotá. Clase Turista – tarifa promocional. (Tarifa en Classic sujeto a cambio y disponibilidad sin previo aviso).</w:t>
      </w:r>
    </w:p>
    <w:p>
      <w:pPr>
        <w:numPr>
          <w:ilvl w:val="1"/>
          <w:numId w:val="1"/>
        </w:numPr>
      </w:pPr>
      <w:r>
        <w:rPr/>
        <w:t xml:space="preserve">1 artículo personal, bolso o mochila pequeña 45 x 35 x 20 cm (alto x largo x ancho), incluyendo los bolsillos, las ruedas, el asa, etc. (17,8 x 13,8 x 7,9 in).</w:t>
      </w:r>
    </w:p>
    <w:p>
      <w:pPr>
        <w:numPr>
          <w:ilvl w:val="1"/>
          <w:numId w:val="1"/>
        </w:numPr>
      </w:pPr>
      <w:r>
        <w:rPr/>
        <w:t xml:space="preserve">1 equipaje de mano de 10 kg.</w:t>
      </w:r>
    </w:p>
    <w:p>
      <w:pPr>
        <w:numPr>
          <w:ilvl w:val="1"/>
          <w:numId w:val="1"/>
        </w:numPr>
      </w:pPr>
      <w:r>
        <w:rPr/>
        <w:t xml:space="preserve">1 pieza de equipaje en bodega de 23Kg, Máximo 158 cm lineales (sumando largo+ancho+alto).</w:t>
      </w:r>
    </w:p>
    <w:p>
      <w:pPr>
        <w:numPr>
          <w:ilvl w:val="1"/>
          <w:numId w:val="1"/>
        </w:numPr>
      </w:pPr>
      <w:r>
        <w:rPr/>
        <w:t xml:space="preserve">Impuestos aéreos y del programa (sujetos a cambios sin previo aviso). En caso de alza en la tasa e impuestos de la tarifa aérea; lo cual es política de la aerolínea y/o impuestos hoteleros, tasas o contribuciones gubernamentales, aun existiendo pago parcial o total esta diferencia deberá ser asumida por el pasajero para la prestación del servicio.</w:t>
      </w:r>
    </w:p>
    <w:p>
      <w:pPr>
        <w:numPr>
          <w:ilvl w:val="1"/>
          <w:numId w:val="1"/>
        </w:numPr>
      </w:pPr>
      <w:r>
        <w:rPr/>
        <w:t xml:space="preserve">Traslado Aeropuerto de La Habana – Hotel de La Habana.</w:t>
      </w:r>
    </w:p>
    <w:p>
      <w:pPr>
        <w:numPr>
          <w:ilvl w:val="1"/>
          <w:numId w:val="1"/>
        </w:numPr>
      </w:pPr>
      <w:r>
        <w:rPr/>
        <w:t xml:space="preserve">Traslados del Hotel de La Habana - Hotel Varadero</w:t>
      </w:r>
    </w:p>
    <w:p>
      <w:pPr>
        <w:numPr>
          <w:ilvl w:val="1"/>
          <w:numId w:val="1"/>
        </w:numPr>
      </w:pPr>
      <w:r>
        <w:rPr/>
        <w:t xml:space="preserve">Traslado del Hotel de Varadero al Aeropuerto de La Habana.</w:t>
      </w:r>
    </w:p>
    <w:p>
      <w:pPr>
        <w:numPr>
          <w:ilvl w:val="1"/>
          <w:numId w:val="1"/>
        </w:numPr>
      </w:pPr>
      <w:r>
        <w:rPr/>
        <w:t xml:space="preserve">03 noches de alojamiento en Varadero en los hoteles seleccionados.</w:t>
      </w:r>
    </w:p>
    <w:p>
      <w:pPr>
        <w:numPr>
          <w:ilvl w:val="1"/>
          <w:numId w:val="1"/>
        </w:numPr>
      </w:pPr>
      <w:r>
        <w:rPr/>
        <w:t xml:space="preserve">02 noches de alojamiento en La Habana en los hoteles seleccionados.</w:t>
      </w:r>
    </w:p>
    <w:p>
      <w:pPr>
        <w:numPr>
          <w:ilvl w:val="1"/>
          <w:numId w:val="1"/>
        </w:numPr>
      </w:pPr>
      <w:r>
        <w:rPr/>
        <w:t xml:space="preserve">Desayuno diario en La habana</w:t>
      </w:r>
    </w:p>
    <w:p>
      <w:pPr>
        <w:numPr>
          <w:ilvl w:val="1"/>
          <w:numId w:val="1"/>
        </w:numPr>
      </w:pPr>
      <w:r>
        <w:rPr/>
        <w:t xml:space="preserve">Alimentación TODO INCLUIDO en Varadero. (desayunos, almuerzos, cenas, snaks) </w:t>
      </w:r>
    </w:p>
    <w:p>
      <w:pPr>
        <w:numPr>
          <w:ilvl w:val="1"/>
          <w:numId w:val="1"/>
        </w:numPr>
      </w:pPr>
      <w:r>
        <w:rPr/>
        <w:t xml:space="preserve">Recepción en el Aeropuerto de la Habana.</w:t>
      </w:r>
    </w:p>
    <w:p>
      <w:pPr>
        <w:numPr>
          <w:ilvl w:val="1"/>
          <w:numId w:val="1"/>
        </w:numPr>
      </w:pPr>
      <w:r>
        <w:rPr/>
        <w:t xml:space="preserve">Medio día de en la City Tour Habana.</w:t>
      </w:r>
    </w:p>
    <w:p>
      <w:pPr>
        <w:numPr>
          <w:ilvl w:val="1"/>
          <w:numId w:val="1"/>
        </w:numPr>
      </w:pPr>
      <w:r>
        <w:rPr/>
        <w:t xml:space="preserve">Tarjeta de turismo de ingreso a Cuba 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Asistencia médica. </w:t>
      </w:r>
    </w:p>
    <w:p>
      <w:pPr>
        <w:numPr>
          <w:ilvl w:val="1"/>
          <w:numId w:val="1"/>
        </w:numPr>
      </w:pPr>
      <w:r>
        <w:rPr/>
        <w:t xml:space="preserve">"Declaración del Viajero" como máximo 48 horas antes de la salida del último vuelo directo a Cuba a https://dviajeros.mitrans.gob.cu/</w:t>
      </w:r>
    </w:p>
    <w:p>
      <w:pPr>
        <w:numPr>
          <w:ilvl w:val="1"/>
          <w:numId w:val="1"/>
        </w:numPr>
      </w:pPr>
      <w:r>
        <w:rPr/>
        <w:t xml:space="preserve">Suplemento Tarjeta crédito VISA y MÁSTER CARD con un incremento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00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2025-12-23T13:38:01+00:00</dcterms:created>
  <dcterms:modified xsi:type="dcterms:W3CDTF">2025-12-23T13:38:01+00:00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