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PANAMÁ BÁSICO (STOP OVER)                    </w:t></w:r></w:p><w:p><w:pPr/><w:r><w:rPr><w:rFonts w:ascii="Arial" w:hAnsi="Arial" w:eastAsia="Arial" w:cs="Arial"/><w:color w:val="light"/><w:sz w:val="22"/><w:szCs w:val="22"/><w:b w:val="0"/><w:bCs w:val="0"/></w:rPr><w:t xml:space="preserve">MTC - 50741</w:t></w:r></w:p><w:p><w:pPr/><w:r><w:rPr><w:rFonts w:ascii="Arial" w:hAnsi="Arial" w:eastAsia="Arial" w:cs="Arial"/><w:color w:val="light"/><w:sz w:val="22"/><w:szCs w:val="22"/><w:b w:val="0"/><w:bCs w:val="0"/></w:rPr><w:t xml:space="preserve">3 Días y 2 Noches</w:t></w:r></w:p><w:p/><w:p/><w:p><w:pPr><w:jc w:val="center"/><w:spacing w:before="450"/></w:pPr><w:r><w:rPr><w:sz w:val="40.5"/><w:szCs w:val="40.5"/></w:rPr><w:t xml:space="preserve">Desde $109</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Panamá,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Panamá,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t xml:space="preserve"> </w:t></w:r></w:p><w:p><w:pPr/><w:r><w:rPr><w:b w:val="1"/><w:bCs w:val="1"/></w:rPr><w:t xml:space="preserve">DIA 1 CIUDAD DE PANAMÁ.</w:t></w:r></w:p><w:p><w:pPr/><w:r><w:rPr/><w:t xml:space="preserve">Llegada a Ciudad de Panamá, recibiendo y asistencia y traslado al hotel seleccionado. </w:t></w:r><w:r><w:rPr><w:b w:val="1"/><w:bCs w:val="1"/></w:rPr><w:t xml:space="preserve">Alojamiento.</w:t></w:r></w:p><w:p><w:pPr/><w:r><w:rPr/><w:t xml:space="preserve"> </w:t></w:r></w:p><w:p><w:pPr/><w:r><w:rPr><w:b w:val="1"/><w:bCs w:val="1"/></w:rPr><w:t xml:space="preserve">DIA 2 CIUDAD DE PANAMÁ.</w:t></w:r></w:p><w:p><w:pPr/><w:r><w:rPr><w:b w:val="1"/><w:bCs w:val="1"/></w:rPr><w:t xml:space="preserve">Desayuno. </w:t></w:r><w:r><w:rPr/><w:t xml:space="preserve">Día libre para actividades personales o realizar alguna excursión opcional. </w:t></w:r><w:r><w:rPr><w:b w:val="1"/><w:bCs w:val="1"/></w:rPr><w:t xml:space="preserve">Alojamiento.</w:t></w:r></w:p><w:p><w:pPr/><w:r><w:rPr/><w:t xml:space="preserve"> </w:t></w:r></w:p><w:p><w:pPr/><w:r><w:rPr><w:b w:val="1"/><w:bCs w:val="1"/></w:rPr><w:t xml:space="preserve">DIA 3 CIUDAD DE PANAMÁ.</w:t></w:r></w:p><w:p><w:pPr/><w:r><w:rPr><w:b w:val="1"/><w:bCs w:val="1"/></w:rPr><w:t xml:space="preserve">Desayuno. </w:t></w:r><w:r><w:rPr/><w:t xml:space="preserve">Día libre, a la hora indicada traslado al aeropuerto.</w:t></w:r></w:p><w:p><w:pPr/><w:r><w:rPr/><w:t xml:space="preserve"> </w:t></w:r></w:p><w:p><w:pPr/><w:r><w:rPr><w:i w:val="1"/><w:iCs w:val="1"/></w:rPr><w:t xml:space="preserve">El paquete más práctico para empaquetar con otro destino o extender su alojamiento en Ciudad de Panamá.</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r><w:rPr><w:color w:val="ffffff"/><w:sz w:val="21"/><w:szCs w:val="21"/><w:b w:val="1"/><w:bCs w:val="1"/><w:shd w:val="clear" w:fill="152441"/></w:rPr><w:t xml:space="preserve">PRECIOS EN DOLARES AMERICANOS POR PERSONA </w:t></w:r><w:r><w:rPr><w:color w:val="ffffff"/><w:sz w:val="21"/><w:szCs w:val="21"/><w:b w:val="0"/><w:bCs w:val="0"/><w:shd w:val="clear" w:fill="152441"/></w:rPr><w:t xml:space="preserve"> 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r><w:rPr><w:b w:val="1"/><w:bCs w:val="1"/></w:rPr><w:t xml:space="preserve">HOTEL</w:t></w:r></w:p></w:tc><w:tc><w:tcPr><w:tcW w:w="7800" w:type="dxa"/><w:noWrap/></w:tcPr><w:p><w:pPr/><w:r><w:rPr><w:b w:val="1"/><w:bCs w:val="1"/></w:rPr><w:t xml:space="preserve">DOBLE</w:t></w:r></w:p></w:tc><w:tc><w:tcPr><w:tcW w:w="7800" w:type="dxa"/><w:noWrap/></w:tcPr><w:p><w:pPr/><w:r><w:rPr><w:b w:val="1"/><w:bCs w:val="1"/></w:rPr><w:t xml:space="preserve">TRIPLE</w:t></w:r></w:p></w:tc><w:tc><w:tcPr><w:tcW w:w="7800" w:type="dxa"/><w:noWrap/></w:tcPr><w:p><w:pPr/><w:r><w:rPr><w:b w:val="1"/><w:bCs w:val="1"/></w:rPr><w:t xml:space="preserve">SENCILLA</w:t></w:r></w:p></w:tc><w:tc><w:tcPr><w:tcW w:w="7800" w:type="dxa"/><w:noWrap/></w:tcPr><w:p><w:pPr/><w:r><w:rPr><w:b w:val="1"/><w:bCs w:val="1"/></w:rPr><w:t xml:space="preserve">MENOR*</w:t></w:r></w:p></w:tc></w:tr><w:tr><w:trPr/><w:tc><w:tcPr><w:tcW w:w="7800" w:type="dxa"/><w:noWrap/></w:tcPr><w:p><w:pPr/><w:r><w:rPr><w:b w:val="1"/><w:bCs w:val="1"/></w:rPr><w:t xml:space="preserve">HOTEL VICTORIA</w:t></w:r></w:p></w:tc><w:tc><w:tcPr><w:tcW w:w="7800" w:type="dxa"/><w:noWrap/></w:tcPr><w:p><w:pPr/><w:r><w:rPr/><w:t xml:space="preserve">USD 119</w:t></w:r></w:p></w:tc><w:tc><w:tcPr><w:tcW w:w="7800" w:type="dxa"/><w:noWrap/></w:tcPr><w:p><w:pPr/><w:r><w:rPr/><w:t xml:space="preserve">USD 109</w:t></w:r></w:p></w:tc><w:tc><w:tcPr><w:tcW w:w="7800" w:type="dxa"/><w:noWrap/></w:tcPr><w:p><w:pPr/><w:r><w:rPr/><w:t xml:space="preserve">USD 249</w:t></w:r></w:p></w:tc><w:tc><w:tcPr><w:tcW w:w="7800" w:type="dxa"/><w:noWrap/></w:tcPr><w:p><w:pPr><w:jc w:val="start"/></w:pPr><w:r><w:rPr/><w:t xml:space="preserve">			</w:t></w:r></w:p><w:p><w:pPr><w:jc w:val="start"/><w:spacing w:before="0" w:after="0"/></w:pPr><w:r><w:rPr/><w:t xml:space="preserve">USD 19</w:t></w:r></w:p><w:p><w:pPr><w:jc w:val="start"/></w:pPr><w:r><w:rPr/><w:t xml:space="preserve">			</w:t></w:r></w:p><w:p><w:pPr><w:jc w:val="start"/><w:spacing w:before="0" w:after="0"/></w:pPr><w:r><w:rPr/><w:t xml:space="preserve">(Hasta 11)</w:t></w:r></w:p><w:p><w:pPr><w:jc w:val="start"/></w:pPr><w:r><w:rPr/><w:t xml:space="preserve">			</w:t></w:r></w:p></w:tc></w:tr><w:tr><w:trPr/><w:tc><w:tcPr><w:tcW w:w="7800" w:type="dxa"/><w:noWrap/></w:tcPr><w:p><w:pPr/><w:r><w:rPr/><w:t xml:space="preserve">Noche Adicional</w:t></w:r></w:p></w:tc><w:tc><w:tcPr><w:tcW w:w="7800" w:type="dxa"/><w:noWrap/></w:tcPr><w:p><w:pPr/><w:r><w:rPr/><w:t xml:space="preserve">USD 49</w:t></w:r></w:p></w:tc><w:tc><w:tcPr><w:tcW w:w="7800" w:type="dxa"/><w:noWrap/></w:tcPr><w:p><w:pPr/><w:r><w:rPr/><w:t xml:space="preserve">USD 39</w:t></w:r></w:p></w:tc><w:tc><w:tcPr><w:tcW w:w="7800" w:type="dxa"/><w:noWrap/></w:tcPr><w:p><w:pPr/><w:r><w:rPr/><w:t xml:space="preserve">USD 89</w:t></w:r></w:p></w:tc><w:tc><w:tcPr><w:tcW w:w="7800" w:type="dxa"/><w:noWrap/></w:tcPr><w:p><w:pPr/><w:r><w:rPr/><w:t xml:space="preserve">-</w:t></w:r></w:p></w:tc></w:tr><w:tr><w:trPr/><w:tc><w:tcPr><w:tcW w:w="7800" w:type="dxa"/><w:noWrap/></w:tcPr><w:p><w:pPr/><w:r><w:rPr><w:b w:val="1"/><w:bCs w:val="1"/></w:rPr><w:t xml:space="preserve">HOTEL PLAZA PAITILLA</w:t></w:r></w:p></w:tc><w:tc><w:tcPr><w:tcW w:w="7800" w:type="dxa"/><w:noWrap/></w:tcPr><w:p><w:pPr/><w:r><w:rPr/><w:t xml:space="preserve">USD 149</w:t></w:r></w:p></w:tc><w:tc><w:tcPr><w:tcW w:w="7800" w:type="dxa"/><w:noWrap/></w:tcPr><w:p><w:pPr/><w:r><w:rPr/><w:t xml:space="preserve">USD 119</w:t></w:r></w:p></w:tc><w:tc><w:tcPr><w:tcW w:w="7800" w:type="dxa"/><w:noWrap/></w:tcPr><w:p><w:pPr/><w:r><w:rPr/><w:t xml:space="preserve">USD 299</w:t></w:r></w:p></w:tc><w:tc><w:tcPr><w:tcW w:w="7800" w:type="dxa"/><w:noWrap/></w:tcPr><w:p><w:pPr><w:jc w:val="start"/></w:pPr><w:r><w:rPr/><w:t xml:space="preserve">			</w:t></w:r></w:p><w:p><w:pPr><w:jc w:val="start"/><w:spacing w:before="0" w:after="0"/></w:pPr><w:r><w:rPr/><w:t xml:space="preserve">USD 59</w:t></w:r></w:p><w:p><w:pPr><w:jc w:val="start"/></w:pPr><w:r><w:rPr/><w:t xml:space="preserve">			</w:t></w:r></w:p><w:p><w:pPr><w:jc w:val="start"/><w:spacing w:before="0" w:after="0"/></w:pPr><w:r><w:rPr/><w:t xml:space="preserve">(6 a 11)</w:t></w:r></w:p><w:p><w:pPr><w:jc w:val="start"/></w:pPr><w:r><w:rPr/><w:t xml:space="preserve">			</w:t></w:r></w:p></w:tc></w:tr><w:tr><w:trPr/><w:tc><w:tcPr><w:tcW w:w="7800" w:type="dxa"/><w:noWrap/></w:tcPr><w:p><w:pPr/><w:r><w:rPr/><w:t xml:space="preserve">Noche Adicional</w:t></w:r></w:p></w:tc><w:tc><w:tcPr><w:tcW w:w="7800" w:type="dxa"/><w:noWrap/></w:tcPr><w:p><w:pPr/><w:r><w:rPr/><w:t xml:space="preserve">USD 59</w:t></w:r></w:p></w:tc><w:tc><w:tcPr><w:tcW w:w="7800" w:type="dxa"/><w:noWrap/></w:tcPr><w:p><w:pPr/><w:r><w:rPr/><w:t xml:space="preserve">USD 49</w:t></w:r></w:p></w:tc><w:tc><w:tcPr><w:tcW w:w="7800" w:type="dxa"/><w:noWrap/></w:tcPr><w:p><w:pPr/><w:r><w:rPr/><w:t xml:space="preserve">USD 109</w:t></w:r></w:p></w:tc><w:tc><w:tcPr><w:tcW w:w="7800" w:type="dxa"/><w:noWrap/></w:tcPr><w:p><w:pPr/><w:r><w:rPr/><w:t xml:space="preserve">USD 19</w:t></w:r></w:p></w:tc></w:tr><w:tr><w:trPr/><w:tc><w:tcPr><w:tcW w:w="7800" w:type="dxa"/><w:noWrap/></w:tcPr><w:p><w:pPr/><w:r><w:rPr><w:b w:val="1"/><w:bCs w:val="1"/></w:rPr><w:t xml:space="preserve">HOTEL ALOFT / LAS AMÉRICAS</w:t></w:r></w:p></w:tc><w:tc><w:tcPr><w:tcW w:w="7800" w:type="dxa"/><w:noWrap/></w:tcPr><w:p><w:pPr/><w:r><w:rPr/><w:t xml:space="preserve">USD 149</w:t></w:r></w:p></w:tc><w:tc><w:tcPr><w:tcW w:w="7800" w:type="dxa"/><w:noWrap/></w:tcPr><w:p><w:pPr/><w:r><w:rPr/><w:t xml:space="preserve">USD 139</w:t></w:r></w:p></w:tc><w:tc><w:tcPr><w:tcW w:w="7800" w:type="dxa"/><w:noWrap/></w:tcPr><w:p><w:pPr/><w:r><w:rPr/><w:t xml:space="preserve">USD 319</w:t></w:r></w:p></w:tc><w:tc><w:tcPr><w:tcW w:w="7800" w:type="dxa"/><w:noWrap/></w:tcPr><w:p><w:pPr><w:jc w:val="start"/></w:pPr><w:r><w:rPr/><w:t xml:space="preserve">			</w:t></w:r></w:p><w:p><w:pPr><w:jc w:val="start"/><w:spacing w:before="0" w:after="0"/></w:pPr><w:r><w:rPr/><w:t xml:space="preserve">USD 19</w:t></w:r></w:p><w:p><w:pPr><w:jc w:val="start"/></w:pPr><w:r><w:rPr/><w:t xml:space="preserve">			</w:t></w:r></w:p><w:p><w:pPr><w:jc w:val="start"/><w:spacing w:before="0" w:after="0"/></w:pPr><w:r><w:rPr/><w:t xml:space="preserve">(Hasta 11)</w:t></w:r></w:p><w:p><w:pPr><w:jc w:val="start"/></w:pPr><w:r><w:rPr/><w:t xml:space="preserve">			</w:t></w:r></w:p></w:tc></w:tr><w:tr><w:trPr/><w:tc><w:tcPr><w:tcW w:w="7800" w:type="dxa"/><w:noWrap/></w:tcPr><w:p><w:pPr/><w:r><w:rPr/><w:t xml:space="preserve">Noche Adicional</w:t></w:r></w:p></w:tc><w:tc><w:tcPr><w:tcW w:w="7800" w:type="dxa"/><w:noWrap/></w:tcPr><w:p><w:pPr/><w:r><w:rPr/><w:t xml:space="preserve">USD 59</w:t></w:r></w:p></w:tc><w:tc><w:tcPr><w:tcW w:w="7800" w:type="dxa"/><w:noWrap/></w:tcPr><w:p><w:pPr/><w:r><w:rPr/><w:t xml:space="preserve">USD 59</w:t></w:r></w:p></w:tc><w:tc><w:tcPr><w:tcW w:w="7800" w:type="dxa"/><w:noWrap/></w:tcPr><w:p><w:pPr/><w:r><w:rPr/><w:t xml:space="preserve">USD 119</w:t></w:r></w:p></w:tc><w:tc><w:tcPr><w:tcW w:w="7800" w:type="dxa"/><w:noWrap/></w:tcPr><w:p><w:pPr/><w:r><w:rPr/><w:t xml:space="preserve">-</w:t></w:r></w:p></w:tc></w:tr><w:tr><w:trPr/><w:tc><w:tcPr><w:tcW w:w="7800" w:type="dxa"/><w:noWrap/></w:tcPr><w:p><w:pPr/><w:r><w:rPr><w:b w:val="1"/><w:bCs w:val="1"/></w:rPr><w:t xml:space="preserve">SHERATON GRAND PANAMÁ</w:t></w:r></w:p></w:tc><w:tc><w:tcPr><w:tcW w:w="7800" w:type="dxa"/><w:noWrap/></w:tcPr><w:p><w:pPr/><w:r><w:rPr/><w:t xml:space="preserve">USD 189</w:t></w:r></w:p></w:tc><w:tc><w:tcPr><w:tcW w:w="7800" w:type="dxa"/><w:noWrap/></w:tcPr><w:p><w:pPr/><w:r><w:rPr/><w:t xml:space="preserve">USD 169</w:t></w:r></w:p></w:tc><w:tc><w:tcPr><w:tcW w:w="7800" w:type="dxa"/><w:noWrap/></w:tcPr><w:p><w:pPr/><w:r><w:rPr/><w:t xml:space="preserve">USD 389</w:t></w:r></w:p></w:tc><w:tc><w:tcPr><w:tcW w:w="7800" w:type="dxa"/><w:noWrap/></w:tcPr><w:p><w:pPr><w:jc w:val="start"/></w:pPr><w:r><w:rPr/><w:t xml:space="preserve">			</w:t></w:r></w:p><w:p><w:pPr><w:jc w:val="start"/><w:spacing w:before="0" w:after="0"/></w:pPr><w:r><w:rPr/><w:t xml:space="preserve">USD 19</w:t></w:r></w:p><w:p><w:pPr><w:jc w:val="start"/></w:pPr><w:r><w:rPr/><w:t xml:space="preserve">			</w:t></w:r></w:p><w:p><w:pPr><w:jc w:val="start"/><w:spacing w:before="0" w:after="0"/></w:pPr><w:r><w:rPr/><w:t xml:space="preserve">(Hasta 12)</w:t></w:r></w:p><w:p><w:pPr><w:jc w:val="start"/></w:pPr><w:r><w:rPr/><w:t xml:space="preserve">			</w:t></w:r></w:p></w:tc></w:tr><w:tr><w:trPr/><w:tc><w:tcPr><w:tcW w:w="7800" w:type="dxa"/><w:noWrap/></w:tcPr><w:p><w:pPr/><w:r><w:rPr/><w:t xml:space="preserve">Noche Adicional</w:t></w:r></w:p></w:tc><w:tc><w:tcPr><w:tcW w:w="7800" w:type="dxa"/><w:noWrap/></w:tcPr><w:p><w:pPr/><w:r><w:rPr/><w:t xml:space="preserve">USD 79</w:t></w:r></w:p></w:tc><w:tc><w:tcPr><w:tcW w:w="7800" w:type="dxa"/><w:noWrap/></w:tcPr><w:p><w:pPr/><w:r><w:rPr/><w:t xml:space="preserve">USD 69</w:t></w:r></w:p></w:tc><w:tc><w:tcPr><w:tcW w:w="7800" w:type="dxa"/><w:noWrap/></w:tcPr><w:p><w:pPr/><w:r><w:rPr/><w:t xml:space="preserve">USD 149</w:t></w:r></w:p></w:tc><w:tc><w:tcPr><w:tcW w:w="7800" w:type="dxa"/><w:noWrap/></w:tcPr><w:p><w:pPr/><w:r><w:rPr/><w:t xml:space="preserve">-</w:t></w:r></w:p></w:tc></w:tr><w:tr><w:trPr/><w:tc><w:tcPr><w:tcW w:w="7800" w:type="dxa"/><w:noWrap/></w:tcPr><w:p><w:pPr/><w:r><w:rPr><w:b w:val="1"/><w:bCs w:val="1"/></w:rPr><w:t xml:space="preserve">CENTRAL (CASCO ANTIGUO)</w:t></w:r></w:p></w:tc><w:tc><w:tcPr><w:tcW w:w="7800" w:type="dxa"/><w:noWrap/></w:tcPr><w:p><w:pPr/><w:r><w:rPr/><w:t xml:space="preserve">USD 299</w:t></w:r></w:p></w:tc><w:tc><w:tcPr><w:tcW w:w="7800" w:type="dxa"/><w:noWrap/></w:tcPr><w:p><w:pPr/><w:r><w:rPr/><w:t xml:space="preserve">USD 239</w:t></w:r></w:p></w:tc><w:tc><w:tcPr><w:tcW w:w="7800" w:type="dxa"/><w:noWrap/></w:tcPr><w:p><w:pPr/><w:r><w:rPr/><w:t xml:space="preserve">USD 549</w:t></w:r></w:p></w:tc><w:tc><w:tcPr><w:tcW w:w="7800" w:type="dxa"/><w:noWrap/></w:tcPr><w:p><w:pPr><w:jc w:val="start"/></w:pPr><w:r><w:rPr/><w:t xml:space="preserve">			</w:t></w:r></w:p><w:p><w:pPr><w:jc w:val="start"/><w:spacing w:before="0" w:after="0"/></w:pPr><w:r><w:rPr/><w:t xml:space="preserve">USD 69</w:t></w:r></w:p><w:p><w:pPr><w:jc w:val="start"/></w:pPr><w:r><w:rPr/><w:t xml:space="preserve">			</w:t></w:r></w:p><w:p><w:pPr><w:jc w:val="start"/><w:spacing w:before="0" w:after="0"/></w:pPr><w:r><w:rPr/><w:t xml:space="preserve">(6 a 12)</w:t></w:r></w:p><w:p><w:pPr><w:jc w:val="start"/></w:pPr><w:r><w:rPr/><w:t xml:space="preserve">			</w:t></w:r></w:p></w:tc></w:tr><w:tr><w:trPr/><w:tc><w:tcPr><w:tcW w:w="7800" w:type="dxa"/><w:noWrap/></w:tcPr><w:p><w:pPr/><w:r><w:rPr/><w:t xml:space="preserve">Noche Adicional</w:t></w:r></w:p></w:tc><w:tc><w:tcPr><w:tcW w:w="7800" w:type="dxa"/><w:noWrap/></w:tcPr><w:p><w:pPr/><w:r><w:rPr/><w:t xml:space="preserve">USD 129</w:t></w:r></w:p></w:tc><w:tc><w:tcPr><w:tcW w:w="7800" w:type="dxa"/><w:noWrap/></w:tcPr><w:p><w:pPr/><w:r><w:rPr/><w:t xml:space="preserve">USD 99</w:t></w:r></w:p></w:tc><w:tc><w:tcPr><w:tcW w:w="7800" w:type="dxa"/><w:noWrap/></w:tcPr><w:p><w:pPr/><w:r><w:rPr/><w:t xml:space="preserve">USD 229</w:t></w:r></w:p></w:tc><w:tc><w:tcPr><w:tcW w:w="7800" w:type="dxa"/><w:noWrap/></w:tcPr><w:p><w:pPr/><w:r><w:rPr/><w:t xml:space="preserve">USD 29</w:t></w:r></w:p></w:tc></w:tr><w:tr><w:trPr/><w:tc><w:tcPr><w:tcW w:w="7800" w:type="dxa"/><w:gridSpan w:val="5"/><w:noWrap/></w:tcPr><w:p><w:pPr/><w:r><w:rPr><w:b w:val="1"/><w:bCs w:val="1"/></w:rPr><w:t xml:space="preserve">TARIFA:</w:t></w:r><w:r><w:rPr/><w:t xml:space="preserve"> Esta tarifa aplica para pago en pesos colombianos a la tasa representativa del mercado (TRM) del día del pago.</w:t></w:r></w:p></w:tc></w:tr><w:tr><w:trPr/><w:tc><w:tcPr><w:tcW w:w="7800" w:type="dxa"/><w:gridSpan w:val="5"/><w:noWrap/></w:tcPr><w:p><w:pPr><w:jc w:val="start"/></w:pPr><w:r><w:rPr/><w:t xml:space="preserve">			</w:t></w:r></w:p><w:p><w:pPr><w:jc w:val="start"/><w:spacing w:before="0" w:after="0"/></w:pPr><w:r><w:rPr><w:b w:val="1"/><w:bCs w:val="1"/></w:rPr><w:t xml:space="preserve">TARIFAS DE NIÑO:</w:t></w:r></w:p><w:p><w:pPr><w:jc w:val="start"/></w:pPr><w:r><w:rPr/><w:t xml:space="preserve">			</w:t></w:r></w:p><w:p><w:pPr><w:jc w:val="start"/></w:pPr><w:r><w:rPr/><w:t xml:space="preserve">				</w:t></w:r></w:p><w:p><w:pPr><w:numPr><w:ilvl w:val="0"/><w:numId w:val="1"/></w:numPr></w:pPr><w:r><w:rPr/><w:t xml:space="preserve">*Tarifa de MENOR en habitación doble compartida con dos adultos de acuerdo con las políticas de edad de cada hotel.</w:t></w:r></w:p><w:p><w:pPr><w:jc w:val="start"/></w:pPr><w:r><w:rPr/><w:t xml:space="preserve">			</w:t></w:r></w:p><w:p><w:pPr><w:jc w:val="start"/></w:pPr><w:r><w:rPr/><w:t xml:space="preserve">			</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pPr><w:r><w:rPr><w:b w:val="1"/><w:bCs w:val="1"/></w:rPr><w:t xml:space="preserve">VISITAS Y EXCURSIONES </w:t></w:r></w:p><w:p><w:pPr><w:jc w:val="start"/></w:pPr><w:r><w:rPr/><w:t xml:space="preserve">			</w:t></w:r></w:p><w:p><w:pPr><w:jc w:val="start"/></w:pPr><w:r><w:rPr/><w:t xml:space="preserve">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jc w:val="start"/></w:pPr><w:r><w:rPr/><w:t xml:space="preserve">				</w:t></w:r></w:p><w:p><w:pPr><w:numPr><w:ilvl w:val="0"/><w:numId w:val="2"/></w:numPr></w:pPr><w:r><w:rPr/><w:t xml:space="preserve">No nos haremos responsables por los servicios contratados en otras empresas</w:t></w:r></w:p><w:p><w:pPr><w:jc w:val="start"/></w:pPr><w:r><w:rPr/><w:t xml:space="preserve">			</w:t></w:r></w:p><w:p><w:pPr><w:jc w:val="start"/></w:pPr><w:r><w:rPr/><w:t xml:space="preserve">			</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r><w:rPr><w:b w:val="1"/><w:bCs w:val="1"/></w:rPr><w:t xml:space="preserve">EXPERIENCIA (TARIFAS NETAS POR PERSONA)</w:t></w:r></w:p></w:tc><w:tc><w:tcPr><w:tcW w:w="7800" w:type="dxa"/><w:noWrap/></w:tcPr><w:p><w:pPr/><w:r><w:rPr><w:b w:val="1"/><w:bCs w:val="1"/></w:rPr><w:t xml:space="preserve">TARIFA ADT</w:t></w:r></w:p></w:tc><w:tc><w:tcPr><w:tcW w:w="7800" w:type="dxa"/><w:noWrap/></w:tcPr><w:p><w:pPr><w:jc w:val="start"/></w:pPr><w:r><w:rPr/><w:t xml:space="preserve">			</w:t></w:r></w:p><w:p><w:pPr><w:jc w:val="start"/><w:spacing w:before="0" w:after="0"/></w:pPr><w:r><w:rPr><w:b w:val="1"/><w:bCs w:val="1"/></w:rPr><w:t xml:space="preserve">TARIFA CHD </w:t></w:r></w:p><w:p><w:pPr><w:jc w:val="start"/></w:pPr><w:r><w:rPr/><w:t xml:space="preserve">			</w:t></w:r></w:p><w:p><w:pPr><w:jc w:val="start"/><w:spacing w:before="0" w:after="0"/></w:pPr><w:r><w:rPr><w:b w:val="1"/><w:bCs w:val="1"/></w:rPr><w:t xml:space="preserve">(3 A 7 Años)</w:t></w:r></w:p><w:p><w:pPr><w:jc w:val="start"/></w:pPr><w:r><w:rPr/><w:t xml:space="preserve">			</w:t></w:r></w:p></w:tc></w:tr><w:tr><w:trPr/><w:tc><w:tcPr><w:tcW w:w="7800" w:type="dxa"/><w:noWrap/></w:tcPr><w:p><w:pPr/><w:r><w:rPr/><w:t xml:space="preserve">Gira de Ciudad & Canal S/E (4.5 hrs aprox)</w:t></w:r></w:p></w:tc><w:tc><w:tcPr><w:tcW w:w="7800" w:type="dxa"/><w:noWrap/></w:tcPr><w:p><w:pPr/><w:r><w:rPr/><w:t xml:space="preserve">USD 36</w:t></w:r></w:p></w:tc><w:tc><w:tcPr><w:tcW w:w="7800" w:type="dxa"/><w:noWrap/></w:tcPr><w:p><w:pPr/><w:r><w:rPr/><w:t xml:space="preserve">USD 26</w:t></w:r></w:p></w:tc></w:tr><w:tr><w:trPr/><w:tc><w:tcPr><w:tcW w:w="7800" w:type="dxa"/><w:noWrap/></w:tcPr><w:p><w:pPr/><w:r><w:rPr/><w:t xml:space="preserve">Panamá Bike Tour (2.5 hrs aprox)</w:t></w:r></w:p></w:tc><w:tc><w:tcPr><w:tcW w:w="7800" w:type="dxa"/><w:noWrap/></w:tcPr><w:p><w:pPr/><w:r><w:rPr/><w:t xml:space="preserve">USD 65</w:t></w:r></w:p></w:tc><w:tc><w:tcPr><w:tcW w:w="7800" w:type="dxa"/><w:noWrap/></w:tcPr><w:p><w:pPr><w:jc w:val="start"/></w:pPr><w:r><w:rPr/><w:t xml:space="preserve">			</w:t></w:r></w:p><w:p><w:pPr><w:jc w:val="start"/><w:spacing w:before="0" w:after="0"/></w:pPr><w:r><w:rPr/><w:t xml:space="preserve">USD 65</w:t></w:r></w:p><w:p><w:pPr><w:jc w:val="start"/></w:pPr><w:r><w:rPr/><w:t xml:space="preserve">			</w:t></w:r></w:p><w:p><w:pPr><w:jc w:val="start"/><w:spacing w:before="0" w:after="0"/></w:pPr><w:r><w:rPr/><w:t xml:space="preserve">(Desde 11 Años)</w:t></w:r></w:p><w:p><w:pPr><w:jc w:val="start"/></w:pPr><w:r><w:rPr/><w:t xml:space="preserve">			</w:t></w:r></w:p></w:tc></w:tr><w:tr><w:trPr/><w:tc><w:tcPr><w:tcW w:w="7800" w:type="dxa"/><w:noWrap/></w:tcPr><w:p><w:pPr/><w:r><w:rPr/><w:t xml:space="preserve">Degustación de cervezas artesanales (2.5 hrs aprox)</w:t></w:r></w:p></w:tc><w:tc><w:tcPr><w:tcW w:w="7800" w:type="dxa"/><w:noWrap/></w:tcPr><w:p><w:pPr/><w:r><w:rPr/><w:t xml:space="preserve">USD 59</w:t></w:r></w:p></w:tc><w:tc><w:tcPr><w:tcW w:w="7800" w:type="dxa"/><w:noWrap/></w:tcPr><w:p><w:pPr/><w:r><w:rPr/><w:t xml:space="preserve">USD 48*</w:t></w:r></w:p></w:tc></w:tr><w:tr><w:trPr/><w:tc><w:tcPr><w:tcW w:w="7800" w:type="dxa"/><w:noWrap/></w:tcPr><w:p><w:pPr/><w:r><w:rPr/><w:t xml:space="preserve">Experiencia 3D y Mirador de Cristal (2.5 hrs aprox)</w:t></w:r></w:p></w:tc><w:tc><w:tcPr><w:tcW w:w="7800" w:type="dxa"/><w:noWrap/></w:tcPr><w:p><w:pPr/><w:r><w:rPr/><w:t xml:space="preserve">USD 59</w:t></w:r></w:p></w:tc><w:tc><w:tcPr><w:tcW w:w="7800" w:type="dxa"/><w:noWrap/></w:tcPr><w:p><w:pPr><w:jc w:val="start"/></w:pPr><w:r><w:rPr/><w:t xml:space="preserve">			</w:t></w:r></w:p><w:p><w:pPr><w:jc w:val="start"/><w:spacing w:before="0" w:after="0"/></w:pPr><w:r><w:rPr/><w:t xml:space="preserve">USD 53</w:t></w:r></w:p><w:p><w:pPr><w:jc w:val="start"/></w:pPr><w:r><w:rPr/><w:t xml:space="preserve">			</w:t></w:r></w:p><w:p><w:pPr><w:jc w:val="start"/><w:spacing w:before="0" w:after="0"/></w:pPr><w:r><w:rPr/><w:t xml:space="preserve">(15 a 18 Años)</w:t></w:r></w:p><w:p><w:pPr><w:jc w:val="start"/></w:pPr><w:r><w:rPr/><w:t xml:space="preserve">			</w:t></w:r></w:p></w:tc></w:tr><w:tr><w:trPr/><w:tc><w:tcPr><w:tcW w:w="7800" w:type="dxa"/><w:noWrap/></w:tcPr><w:p><w:pPr/><w:r><w:rPr/><w:t xml:space="preserve">Pasadía en Isla Taboga con almuerzo (7 hrs aprox)</w:t></w:r></w:p></w:tc><w:tc><w:tcPr><w:tcW w:w="7800" w:type="dxa"/><w:noWrap/></w:tcPr><w:p><w:pPr/><w:r><w:rPr/><w:t xml:space="preserve">USD 128</w:t></w:r></w:p></w:tc><w:tc><w:tcPr><w:tcW w:w="7800" w:type="dxa"/><w:noWrap/></w:tcPr><w:p><w:pPr/><w:r><w:rPr/><w:t xml:space="preserve">USD 100</w:t></w:r></w:p></w:tc></w:tr><w:tr><w:trPr/><w:tc><w:tcPr><w:tcW w:w="7800" w:type="dxa"/><w:noWrap/></w:tcPr><w:p><w:pPr/><w:r><w:rPr/><w:t xml:space="preserve">Pasadía en San Blas con almuerzo (9hrs aprox)</w:t></w:r></w:p></w:tc><w:tc><w:tcPr><w:tcW w:w="7800" w:type="dxa"/><w:noWrap/></w:tcPr><w:p><w:pPr/><w:r><w:rPr/><w:t xml:space="preserve">USD 177</w:t></w:r></w:p></w:tc><w:tc><w:tcPr><w:tcW w:w="7800" w:type="dxa"/><w:noWrap/></w:tcPr><w:p><w:pPr><w:jc w:val="start"/></w:pPr><w:r><w:rPr/><w:t xml:space="preserve">			</w:t></w:r></w:p><w:p><w:pPr><w:jc w:val="start"/><w:spacing w:before="0" w:after="0"/></w:pPr><w:r><w:rPr/><w:t xml:space="preserve">USD 124</w:t></w:r></w:p><w:p><w:pPr><w:jc w:val="start"/></w:pPr><w:r><w:rPr/><w:t xml:space="preserve">			</w:t></w:r></w:p><w:p><w:pPr><w:jc w:val="start"/><w:spacing w:before="0" w:after="0"/></w:pPr><w:r><w:rPr/><w:t xml:space="preserve">(3 a 5 Años)</w:t></w:r></w:p><w:p><w:pPr><w:jc w:val="start"/></w:pPr><w:r><w:rPr/><w:t xml:space="preserve">			</w:t></w:r></w:p></w:tc></w:tr><w:tr><w:trPr/><w:tc><w:tcPr><w:tcW w:w="7800" w:type="dxa"/><w:noWrap/></w:tcPr><w:p><w:pPr/><w:r><w:rPr/><w:t xml:space="preserve">Teleférico o expedición Gatún en Gamboa con almuerzo (6 hrs aprox)</w:t></w:r></w:p></w:tc><w:tc><w:tcPr><w:tcW w:w="7800" w:type="dxa"/><w:noWrap/></w:tcPr><w:p><w:pPr/><w:r><w:rPr/><w:t xml:space="preserve">USD 175</w:t></w:r></w:p></w:tc><w:tc><w:tcPr><w:tcW w:w="7800" w:type="dxa"/><w:noWrap/></w:tcPr><w:p><w:pPr/><w:r><w:rPr/><w:t xml:space="preserve">USD 124</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r><w:rPr><w:color w:val="ffffff"/><w:sz w:val="21"/><w:szCs w:val="21"/><w:b w:val="1"/><w:bCs w:val="1"/><w:shd w:val="clear" w:fill="152441"/></w:rPr><w:t xml:space="preserve">CIUDAD</w:t></w:r></w:p></w:tc><w:tc><w:tcPr><w:tcW w:w="7800" w:type="dxa"/><w:shd w:val="clear" w:fill="152441"/><w:noWrap/></w:tcPr><w:p><w:pPr/><w:r><w:rPr><w:color w:val="ffffff"/><w:sz w:val="21"/><w:szCs w:val="21"/><w:b w:val="1"/><w:bCs w:val="1"/><w:shd w:val="clear" w:fill="152441"/></w:rPr><w:t xml:space="preserve">HOTEL</w:t></w:r></w:p></w:tc><w:tc><w:tcPr><w:tcW w:w="7800" w:type="dxa"/><w:shd w:val="clear" w:fill="152441"/><w:noWrap/></w:tcPr><w:p><w:pPr/><w:r><w:rPr><w:color w:val="ffffff"/><w:sz w:val="21"/><w:szCs w:val="21"/><w:b w:val="1"/><w:bCs w:val="1"/><w:shd w:val="clear" w:fill="152441"/></w:rPr><w:t xml:space="preserve">CATEGORIA</w:t></w:r></w:p></w:tc></w:tr><w:tr><w:trPr/><w:tc><w:tcPr><w:tcW w:w="7800" w:type="dxa"/><w:noWrap/></w:tcPr><w:p><w:pPr/><w:r><w:rPr/><w:t xml:space="preserve">Ciudad de Panamá</w:t></w:r></w:p></w:tc><w:tc><w:tcPr><w:tcW w:w="7800" w:type="dxa"/><w:noWrap/></w:tcPr><w:p><w:pPr/><w:r><w:rPr/><w:t xml:space="preserve">Hotel Victoria.</w:t></w:r></w:p></w:tc><w:tc><w:tcPr><w:tcW w:w="7800" w:type="dxa"/><w:noWrap/></w:tcPr><w:p><w:pPr/><w:r><w:rPr/><w:t xml:space="preserve">Turista</w:t></w:r></w:p></w:tc></w:tr><w:tr><w:trPr/><w:tc><w:tcPr><w:tcW w:w="7800" w:type="dxa"/><w:noWrap/></w:tcPr><w:p><w:pPr/><w:r><w:rPr/><w:t xml:space="preserve">Hotel Plaza Paitilla.</w:t></w:r></w:p></w:tc><w:tc><w:tcPr><w:tcW w:w="7800" w:type="dxa"/><w:noWrap/></w:tcPr><w:p><w:pPr/><w:r><w:rPr/><w:t xml:space="preserve">Turista</w:t></w:r></w:p></w:tc></w:tr><w:tr><w:trPr/><w:tc><w:tcPr><w:tcW w:w="7800" w:type="dxa"/><w:noWrap/></w:tcPr><w:p><w:pPr/><w:r><w:rPr/><w:t xml:space="preserve">Aloft / Las Américas.</w:t></w:r></w:p></w:tc><w:tc><w:tcPr><w:tcW w:w="7800" w:type="dxa"/><w:noWrap/></w:tcPr><w:p><w:pPr/><w:r><w:rPr/><w:t xml:space="preserve">Turista Superior</w:t></w:r></w:p></w:tc></w:tr><w:tr><w:trPr/><w:tc><w:tcPr><w:tcW w:w="7800" w:type="dxa"/><w:noWrap/></w:tcPr><w:p><w:pPr/><w:r><w:rPr/><w:t xml:space="preserve">Sheraton Grand Panamá.</w:t></w:r></w:p></w:tc><w:tc><w:tcPr><w:tcW w:w="7800" w:type="dxa"/><w:noWrap/></w:tcPr><w:p><w:pPr/><w:r><w:rPr/><w:t xml:space="preserve">Lujo</w:t></w:r></w:p></w:tc></w:tr><w:tr><w:trPr/><w:tc><w:tcPr><w:tcW w:w="7800" w:type="dxa"/><w:noWrap/></w:tcPr><w:p><w:pPr/><w:r><w:rPr/><w:t xml:space="preserve">Hotel Central (Casco Antiguo).</w:t></w:r></w:p></w:tc><w:tc><w:tcPr><w:tcW w:w="7800" w:type="dxa"/><w:noWrap/></w:tcPr><w:p><w:pPr/><w:r><w:rPr/><w:t xml:space="preserve">Lujo</w:t></w:r></w:p></w:tc></w:tr><w:tr><w:trPr/><w:tc><w:tcPr><w:tcW w:w="7800" w:type="dxa"/><w:gridSpan w:val="3"/><w:noWrap/></w:tcPr><w:p><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 – Hotel – Aeropuerto en servicio compartido diurno.</w:t></w:r></w:p><w:p><w:pPr><w:numPr><w:ilvl w:val="1"/><w:numId w:val="3"/></w:numPr></w:pPr><w:r><w:rPr/><w:t xml:space="preserve">02 noches de alojamiento en el hotel seleccionado.</w:t></w:r></w:p><w:p><w:pPr><w:numPr><w:ilvl w:val="1"/><w:numId w:val="3"/></w:numPr></w:pPr><w:r><w:rPr/><w:t xml:space="preserve">Desayunos diarios.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Excursiones opcionales.</w:t></w:r></w:p><w:p><w:pPr><w:numPr><w:ilvl w:val="1"/><w:numId w:val="3"/></w:numPr></w:pPr><w:r><w:rPr/><w:t xml:space="preserve">Alimentos o bebidas no especificados en el incluye.</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1F4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4844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36A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2025-07-16T19:41:03+00:00</dcterms:created>
  <dcterms:modified xsi:type="dcterms:W3CDTF">2025-07-16T19:41:03+00:00</dcterms:modified>
</cp:coreProperties>
</file>

<file path=docProps/custom.xml><?xml version="1.0" encoding="utf-8"?>
<Properties xmlns="http://schemas.openxmlformats.org/officeDocument/2006/custom-properties" xmlns:vt="http://schemas.openxmlformats.org/officeDocument/2006/docPropsVTypes"/>
</file>