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RAICES DE JORDANIA – 7N                    </w:t></w:r></w:p><w:p><w:pPr/><w:r><w:rPr><w:rFonts w:ascii="Arial" w:hAnsi="Arial" w:eastAsia="Arial" w:cs="Arial"/><w:color w:val="light"/><w:sz w:val="22"/><w:szCs w:val="22"/><w:b w:val="0"/><w:bCs w:val="0"/></w:rPr><w:t xml:space="preserve">MTC - 28572</w:t></w:r></w:p><w:p><w:pPr/><w:r><w:rPr><w:rFonts w:ascii="Arial" w:hAnsi="Arial" w:eastAsia="Arial" w:cs="Arial"/><w:color w:val="light"/><w:sz w:val="22"/><w:szCs w:val="22"/><w:b w:val="0"/><w:bCs w:val="0"/></w:rPr><w:t xml:space="preserve">8 Días y 7 Noches</w:t></w:r></w:p><w:p/><w:p/><w:p><w:pPr><w:jc w:val="center"/><w:spacing w:before="450"/></w:pPr><w:r><w:rPr><w:sz w:val="40.5"/><w:szCs w:val="40.5"/></w:rPr><w:t xml:space="preserve">Desde $987</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Jordania,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Amman, </w:t></w:r><w:r><w:rPr/><w:t xml:space="preserve">Aqaba, </w:t></w:r><w:r><w:rPr/><w:t xml:space="preserve">Jerash, </w:t></w:r><w:r><w:rPr/><w:t xml:space="preserve">Madaba, </w:t></w:r><w:r><w:rPr/><w:t xml:space="preserve">Mar Muerto, </w:t></w:r><w:r><w:rPr/><w:t xml:space="preserve">Monte Nebo, </w:t></w:r><w:r><w:rPr/><w:t xml:space="preserve">Petra, </w:t></w:r><w:r><w:rPr/><w:t xml:space="preserve">Wadi Rum, </w:t></w:r><w:r><w:rPr/><w:t xml:space="preserve">Karak, </w:t></w:r><w:r><w:rPr/><w:t xml:space="preserve">Ajloun, </w:t></w:r><w:r><w:rPr/><w:t xml:space="preserve">Castillos del Desierto,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(DOMINGO) AEROPUERTO REINA ALÍA DE AMMÁN (40 KM).</w:t></w:r><w:br/><w:r><w:rPr/><w:t xml:space="preserve">Llegada a Ammán, capital de Jordania. Trámites de visado y traslado al hotel. Cena y alojamiento en el hotel.</w:t></w:r></w:p><w:p><w:pPr/><w:r><w:rPr><w:b w:val="1"/><w:bCs w:val="1"/></w:rPr><w:t xml:space="preserve">DÍA 02 (LUNES) AMMÁN – JERASH – AJLOUN – AMMÁN (175 KM)</w:t></w:r><w:br/><w:r><w:rPr/><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hacia Ammán. Cena y alojamiento en el hotel.</w:t></w:r></w:p><w:p><w:pPr/><w:r><w:rPr><w:b w:val="1"/><w:bCs w:val="1"/></w:rPr><w:t xml:space="preserve">DÍA 03 (MARTES) AMMÁN – CASTILLOS DEL DESIERTO – MAR MUERTO – AMMÁN (275 KM).</w:t></w:r><w:br/><w:r><w:rPr/><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Cena y alojamiento en el hotel.</w:t></w:r></w:p><w:p><w:pPr/><w:r><w:rPr><w:b w:val="1"/><w:bCs w:val="1"/></w:rPr><w:t xml:space="preserve">DÍA 04 (MIÉRCOLES) AMMÁN – MADABA – MONTE NEBO – KARAK O SHOBAK – PETRA (325 KM).</w:t></w:r><w:br/><w:r><w:rPr/><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w:t></w:r><w:br/><w:r><w:rPr/><w:t xml:space="preserve">D.C. por los templarios durante las Cruzadas, que después fue tomada por Saladino. Salida hacia Petra. Cena y alojamiento en el hotel.</w:t></w:r></w:p><w:p><w:pPr/><w:r><w:rPr><w:b w:val="1"/><w:bCs w:val="1"/></w:rPr><w:t xml:space="preserve">DÍA 05 (JUEVES) PETRA (HOTELES 5-20 KM).</w:t></w:r><w:br/><w:r><w:rPr/><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w:r></w:p><w:p><w:pPr/><w:r><w:rPr><w:b w:val="1"/><w:bCs w:val="1"/></w:rPr><w:t xml:space="preserve">DÍA 06 (VIERNES) PETRA – PEQUEÑA PETRA – WADI RUM – AQABA- AMMÁN (595 KM).</w:t></w:r><w:br/><w:r><w:rPr/><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cliente. Las playas en Aqaba son privadas, pocas playas públicas con servicios básicos). Salida por carretera hacia Ammán. Cena y alojamiento en el hotel.</w:t></w:r></w:p><w:p><w:pPr/><w:r><w:rPr><w:b w:val="1"/><w:bCs w:val="1"/></w:rPr><w:t xml:space="preserve">DÍA 07 (SÁBADO) AMMÁN (40 KM).</w:t></w:r><w:br/><w:r><w:rPr/><w:t xml:space="preserve">Desayuno. Día libre</w:t></w:r></w:p><w:p><w:pPr/><w:r><w:rPr><w:b w:val="1"/><w:bCs w:val="1"/></w:rPr><w:t xml:space="preserve">DÍA 08 (DOMINGO) AEROPUERTO REINA ALÍA DE AMMÁN (40 KM).</w:t></w:r><w:br/><w:r><w:rPr/><w:t xml:space="preserve">Desayuno en el hotel de Ammán. Traslado al Aeropuerto.</w:t></w:r></w:p><w:p><w:pPr/><w:r><w:rPr><w:b w:val="1"/><w:bCs w:val="1"/></w:rPr><w:t xml:space="preserve">ITINERARIO RAÍCES DE JORDANIA 7 NOCHES:  </w:t></w:r><w:br/><w:r><w:rPr/><w:t xml:space="preserve">Programa Raíces de Jordania 7 noches, primera noche en Ammán en base Alojamiento / Desayuno - BB.  </w:t></w:r><w:br/><w:r><w:rPr/><w:t xml:space="preserve">Raíces de Jordania 7 noches, llegadas domingo: el sábado fin de programa día libre. </w:t></w:r><w:br/><w:r><w:rPr/><w:t xml:space="preserve">Raíces de Jordania 7 noches, llegadas sábado: el domingo principio de programa día libre.</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gridSpan w:val="5"/><w:noWrap/></w:tcPr><w:p><w:pPr><w:jc w:val="start"/><w:spacing w:before="0" w:after="0"/></w:pPr><w:r><w:rPr><w:b w:val="1"/><w:bCs w:val="1"/></w:rPr><w:t xml:space="preserve">PROGRAMA RAICES DE JORDANIA 7D/6N.</w:t></w:r></w:p></w:tc></w:tr><w:tr><w:trPr/><w:tc><w:tcPr><w:tcW w:w="7800" w:type="dxa"/><w:noWrap/></w:tcPr><w:p><w:pPr><w:jc w:val="start"/><w:spacing w:before="0" w:after="0"/></w:pPr><w:r><w:rPr><w:b w:val="1"/><w:bCs w:val="1"/></w:rPr><w:t xml:space="preserve">OPCIÓN</w:t></w:r></w:p></w:tc><w:tc><w:tcPr><w:tcW w:w="7800" w:type="dxa"/><w:gridSpan w:val="2"/><w:noWrap/></w:tcPr><w:p><w:pPr><w:jc w:val="start"/><w:spacing w:before="0" w:after="0"/></w:pPr><w:r><w:rPr><w:b w:val="1"/><w:bCs w:val="1"/></w:rPr><w:t xml:space="preserve">BAJA TEMPORADA</w:t></w:r></w:p></w:tc><w:tc><w:tcPr><w:tcW w:w="7800" w:type="dxa"/><w:gridSpan w:val="2"/><w:noWrap/></w:tcPr><w:p><w:pPr><w:jc w:val="start"/><w:spacing w:before="0" w:after="0"/></w:pPr><w:r><w:rPr><w:b w:val="1"/><w:bCs w:val="1"/></w:rPr><w:t xml:space="preserve">ALTA TEMPORADA</w:t></w:r></w:p></w:tc></w:tr><w:tr><w:trPr/><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r><w:tr><w:trPr/><w:tc><w:tcPr><w:tcW w:w="7800" w:type="dxa"/><w:noWrap/></w:tcPr><w:p><w:pPr><w:jc w:val="start"/><w:spacing w:before="0" w:after="0"/></w:pPr><w:r><w:rPr/><w:t xml:space="preserve">Opción 1</w:t></w:r></w:p></w:tc><w:tc><w:tcPr><w:tcW w:w="7800" w:type="dxa"/><w:noWrap/></w:tcPr><w:p><w:pPr><w:jc w:val="start"/><w:spacing w:before="0" w:after="0"/></w:pPr><w:r><w:rPr/><w:t xml:space="preserve">1.700</w:t></w:r></w:p></w:tc><w:tc><w:tcPr><w:tcW w:w="7800" w:type="dxa"/><w:noWrap/></w:tcPr><w:p><w:pPr><w:jc w:val="start"/><w:spacing w:before="0" w:after="0"/></w:pPr><w:r><w:rPr/><w:t xml:space="preserve">2.440</w:t></w:r></w:p></w:tc><w:tc><w:tcPr><w:tcW w:w="7800" w:type="dxa"/><w:noWrap/></w:tcPr><w:p><w:pPr><w:jc w:val="start"/><w:spacing w:before="0" w:after="0"/></w:pPr><w:r><w:rPr/><w:t xml:space="preserve">1.833</w:t></w:r></w:p></w:tc><w:tc><w:tcPr><w:tcW w:w="7800" w:type="dxa"/><w:noWrap/></w:tcPr><w:p><w:pPr><w:jc w:val="start"/><w:spacing w:before="0" w:after="0"/></w:pPr><w:r><w:rPr/><w:t xml:space="preserve">2.667</w:t></w:r></w:p></w:tc></w:tr><w:tr><w:trPr/><w:tc><w:tcPr><w:tcW w:w="7800" w:type="dxa"/><w:noWrap/></w:tcPr><w:p><w:pPr><w:jc w:val="start"/><w:spacing w:before="0" w:after="0"/></w:pPr><w:r><w:rPr/><w:t xml:space="preserve">Opción 2</w:t></w:r></w:p></w:tc><w:tc><w:tcPr><w:tcW w:w="7800" w:type="dxa"/><w:noWrap/></w:tcPr><w:p><w:pPr><w:jc w:val="start"/><w:spacing w:before="0" w:after="0"/></w:pPr><w:r><w:rPr/><w:t xml:space="preserve">1.433</w:t></w:r></w:p></w:tc><w:tc><w:tcPr><w:tcW w:w="7800" w:type="dxa"/><w:noWrap/></w:tcPr><w:p><w:pPr><w:jc w:val="start"/><w:spacing w:before="0" w:after="0"/></w:pPr><w:r><w:rPr/><w:t xml:space="preserve">1.993</w:t></w:r></w:p></w:tc><w:tc><w:tcPr><w:tcW w:w="7800" w:type="dxa"/><w:noWrap/></w:tcPr><w:p><w:pPr><w:jc w:val="start"/><w:spacing w:before="0" w:after="0"/></w:pPr><w:r><w:rPr/><w:t xml:space="preserve">1.567</w:t></w:r></w:p></w:tc><w:tc><w:tcPr><w:tcW w:w="7800" w:type="dxa"/><w:noWrap/></w:tcPr><w:p><w:pPr><w:jc w:val="start"/><w:spacing w:before="0" w:after="0"/></w:pPr><w:r><w:rPr/><w:t xml:space="preserve">2.240</w:t></w:r></w:p></w:tc></w:tr><w:tr><w:trPr/><w:tc><w:tcPr><w:tcW w:w="7800" w:type="dxa"/><w:noWrap/></w:tcPr><w:p><w:pPr><w:jc w:val="start"/><w:spacing w:before="0" w:after="0"/></w:pPr><w:r><w:rPr/><w:t xml:space="preserve">Opción 3</w:t></w:r></w:p></w:tc><w:tc><w:tcPr><w:tcW w:w="7800" w:type="dxa"/><w:noWrap/></w:tcPr><w:p><w:pPr><w:jc w:val="start"/><w:spacing w:before="0" w:after="0"/></w:pPr><w:r><w:rPr/><w:t xml:space="preserve">1.287</w:t></w:r></w:p></w:tc><w:tc><w:tcPr><w:tcW w:w="7800" w:type="dxa"/><w:noWrap/></w:tcPr><w:p><w:pPr><w:jc w:val="start"/><w:spacing w:before="0" w:after="0"/></w:pPr><w:r><w:rPr/><w:t xml:space="preserve">1.820</w:t></w:r></w:p></w:tc><w:tc><w:tcPr><w:tcW w:w="7800" w:type="dxa"/><w:noWrap/></w:tcPr><w:p><w:pPr><w:jc w:val="start"/><w:spacing w:before="0" w:after="0"/></w:pPr><w:r><w:rPr/><w:t xml:space="preserve">1.420</w:t></w:r></w:p></w:tc><w:tc><w:tcPr><w:tcW w:w="7800" w:type="dxa"/><w:noWrap/></w:tcPr><w:p><w:pPr><w:jc w:val="start"/><w:spacing w:before="0" w:after="0"/></w:pPr><w:r><w:rPr/><w:t xml:space="preserve">2.020</w:t></w:r></w:p></w:tc></w:tr><w:tr><w:trPr/><w:tc><w:tcPr><w:tcW w:w="7800" w:type="dxa"/><w:noWrap/></w:tcPr><w:p><w:pPr><w:jc w:val="start"/><w:spacing w:before="0" w:after="0"/></w:pPr><w:r><w:rPr/><w:t xml:space="preserve">Opción 4</w:t></w:r></w:p></w:tc><w:tc><w:tcPr><w:tcW w:w="7800" w:type="dxa"/><w:noWrap/></w:tcPr><w:p><w:pPr><w:jc w:val="start"/><w:spacing w:before="0" w:after="0"/></w:pPr><w:r><w:rPr/><w:t xml:space="preserve">1.200</w:t></w:r></w:p></w:tc><w:tc><w:tcPr><w:tcW w:w="7800" w:type="dxa"/><w:noWrap/></w:tcPr><w:p><w:pPr><w:jc w:val="start"/><w:spacing w:before="0" w:after="0"/></w:pPr><w:r><w:rPr/><w:t xml:space="preserve">1.600</w:t></w:r></w:p></w:tc><w:tc><w:tcPr><w:tcW w:w="7800" w:type="dxa"/><w:noWrap/></w:tcPr><w:p><w:pPr><w:jc w:val="start"/><w:spacing w:before="0" w:after="0"/></w:pPr><w:r><w:rPr/><w:t xml:space="preserve">1.307</w:t></w:r></w:p></w:tc><w:tc><w:tcPr><w:tcW w:w="7800" w:type="dxa"/><w:noWrap/></w:tcPr><w:p><w:pPr><w:jc w:val="start"/><w:spacing w:before="0" w:after="0"/></w:pPr><w:r><w:rPr/><w:t xml:space="preserve">1.753</w:t></w:r></w:p></w:tc></w:tr><w:tr><w:trPr/><w:tc><w:tcPr><w:tcW w:w="7800" w:type="dxa"/><w:noWrap/></w:tcPr><w:p><w:pPr><w:jc w:val="start"/><w:spacing w:before="0" w:after="0"/></w:pPr><w:r><w:rPr/><w:t xml:space="preserve">Opción 5</w:t></w:r></w:p></w:tc><w:tc><w:tcPr><w:tcW w:w="7800" w:type="dxa"/><w:noWrap/></w:tcPr><w:p><w:pPr><w:jc w:val="start"/><w:spacing w:before="0" w:after="0"/></w:pPr><w:r><w:rPr/><w:t xml:space="preserve">1.127</w:t></w:r></w:p></w:tc><w:tc><w:tcPr><w:tcW w:w="7800" w:type="dxa"/><w:noWrap/></w:tcPr><w:p><w:pPr><w:jc w:val="start"/><w:spacing w:before="0" w:after="0"/></w:pPr><w:r><w:rPr/><w:t xml:space="preserve">1.460</w:t></w:r></w:p></w:tc><w:tc><w:tcPr><w:tcW w:w="7800" w:type="dxa"/><w:noWrap/></w:tcPr><w:p><w:pPr><w:jc w:val="start"/><w:spacing w:before="0" w:after="0"/></w:pPr><w:r><w:rPr/><w:t xml:space="preserve">1.173</w:t></w:r></w:p></w:tc><w:tc><w:tcPr><w:tcW w:w="7800" w:type="dxa"/><w:noWrap/></w:tcPr><w:p><w:pPr><w:jc w:val="start"/><w:spacing w:before="0" w:after="0"/></w:pPr><w:r><w:rPr/><w:t xml:space="preserve">1.533</w:t></w:r></w:p></w:tc></w:tr><w:tr><w:trPr/><w:tc><w:tcPr><w:tcW w:w="7800" w:type="dxa"/><w:noWrap/></w:tcPr><w:p><w:pPr><w:jc w:val="start"/><w:spacing w:before="0" w:after="0"/></w:pPr><w:r><w:rPr/><w:t xml:space="preserve">Opción 6</w:t></w:r></w:p></w:tc><w:tc><w:tcPr><w:tcW w:w="7800" w:type="dxa"/><w:noWrap/></w:tcPr><w:p><w:pPr><w:jc w:val="start"/><w:spacing w:before="0" w:after="0"/></w:pPr><w:r><w:rPr/><w:t xml:space="preserve">1.047</w:t></w:r></w:p></w:tc><w:tc><w:tcPr><w:tcW w:w="7800" w:type="dxa"/><w:noWrap/></w:tcPr><w:p><w:pPr><w:jc w:val="start"/><w:spacing w:before="0" w:after="0"/></w:pPr><w:r><w:rPr/><w:t xml:space="preserve">1.360</w:t></w:r></w:p></w:tc><w:tc><w:tcPr><w:tcW w:w="7800" w:type="dxa"/><w:noWrap/></w:tcPr><w:p><w:pPr><w:jc w:val="start"/><w:spacing w:before="0" w:after="0"/></w:pPr><w:r><w:rPr/><w:t xml:space="preserve">1.067</w:t></w:r></w:p></w:tc><w:tc><w:tcPr><w:tcW w:w="7800" w:type="dxa"/><w:noWrap/></w:tcPr><w:p><w:pPr><w:jc w:val="start"/><w:spacing w:before="0" w:after="0"/></w:pPr><w:r><w:rPr/><w:t xml:space="preserve">1.363</w:t></w:r></w:p></w:tc></w:tr><w:tr><w:trPr/><w:tc><w:tcPr><w:tcW w:w="7800" w:type="dxa"/><w:noWrap/></w:tcPr><w:p><w:pPr><w:jc w:val="start"/><w:spacing w:before="0" w:after="0"/></w:pPr><w:r><w:rPr/><w:t xml:space="preserve">Opción 7</w:t></w:r></w:p></w:tc><w:tc><w:tcPr><w:tcW w:w="7800" w:type="dxa"/><w:noWrap/></w:tcPr><w:p><w:pPr><w:jc w:val="start"/><w:spacing w:before="0" w:after="0"/></w:pPr><w:r><w:rPr/><w:t xml:space="preserve">987</w:t></w:r></w:p></w:tc><w:tc><w:tcPr><w:tcW w:w="7800" w:type="dxa"/><w:noWrap/></w:tcPr><w:p><w:pPr><w:jc w:val="start"/><w:spacing w:before="0" w:after="0"/></w:pPr><w:r><w:rPr/><w:t xml:space="preserve">1.207</w:t></w:r></w:p></w:tc><w:tc><w:tcPr><w:tcW w:w="7800" w:type="dxa"/><w:noWrap/></w:tcPr><w:p><w:pPr><w:jc w:val="start"/><w:spacing w:before="0" w:after="0"/></w:pPr><w:r><w:rPr/><w:t xml:space="preserve">1.007</w:t></w:r></w:p></w:tc><w:tc><w:tcPr><w:tcW w:w="7800" w:type="dxa"/><w:noWrap/></w:tcPr><w:p><w:pPr><w:jc w:val="start"/><w:spacing w:before="0" w:after="0"/></w:pPr><w:r><w:rPr/><w:t xml:space="preserve">1.240</w:t></w:r></w:p></w:tc></w:tr><w:tr><w:trPr/><w:tc><w:tcPr><w:tcW w:w="7800" w:type="dxa"/><w:gridSpan w:val="5"/><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5"/><w:noWrap/></w:tcPr><w:p><w:pPr><w:jc w:val="start"/><w:spacing w:before="0" w:after="0"/></w:pPr><w:r><w:rPr/><w:t xml:space="preserve">Se debe aplicar traslado adicional en caso de requerir noche extras o vuelos llegando de madrugada entre las 00:00hrs y las 06:00hrs.</w:t></w:r></w:p></w:tc></w:tr><w:tr><w:trPr/><w:tc><w:tcPr><w:tcW w:w="7800" w:type="dxa"/><w:gridSpan w:val="5"/><w:noWrap/></w:tcPr><w:p><w:pPr><w:jc w:val="start"/><w:spacing w:before="0" w:after="0"/></w:pPr><w:r><w:rPr><w:b w:val="1"/><w:bCs w:val="1"/></w:rPr><w:t xml:space="preserve">POLITICA DE NIÑOS:</w:t></w:r></w:p><w:p><w:pPr><w:numPr><w:ilvl w:val="0"/><w:numId w:val="1"/></w:numPr></w:pPr><w:r><w:rPr/><w:t xml:space="preserve">Infantes menos de 3 años no pagan.</w:t></w:r></w:p><w:p><w:pPr><w:numPr><w:ilvl w:val="0"/><w:numId w:val="1"/></w:numPr></w:pPr><w:r><w:rPr/><w:t xml:space="preserve">Niños entre 4 a 11 años, aplica descuento del 25% alojándose en habitación de los padres con cama extra de acuerdo con disponibilidad del hotel.</w:t></w:r></w:p><w:p><w:pPr><w:numPr><w:ilvl w:val="0"/><w:numId w:val="1"/></w:numPr></w:pPr><w:r><w:rPr/><w:t xml:space="preserve">Máximo 2 niños compartiendo habitación con los padres en los hoteles a excepción de unos hoteles por consulta.</w:t></w:r></w:p><w:p><w:pPr><w:numPr><w:ilvl w:val="0"/><w:numId w:val="1"/></w:numPr></w:pPr><w:r><w:rPr/><w:t xml:space="preserve">Casi todos los hoteles en el Mar muerto solo aceptan habitaciones triples para 2 adultos y 1 niño menor de 11 años. (Consultar para más detalles).</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Junio 08.15.22.29 / Julio / Agosto 03.10.17.24</w:t></w:r></w:p></w:tc><w:tc><w:tcPr><w:tcW w:w="7800" w:type="dxa"/><w:noWrap/></w:tcPr><w:p><w:pPr><w:jc w:val="start"/><w:spacing w:before="0" w:after="0"/></w:pPr><w:r><w:rPr/><w:t xml:space="preserve">Marzo / Abril / Mayo / Junio 01 / Agosto 31</w:t></w:r></w:p></w:tc></w:tr><w:tr><w:trPr/><w:tc><w:tcPr><w:tcW w:w="7800" w:type="dxa"/><w:noWrap/></w:tcPr><w:p><w:pPr><w:jc w:val="start"/><w:spacing w:before="0" w:after="0"/></w:pPr><w:r><w:rPr/><w:t xml:space="preserve">Diciembre.07.14 - 2025 / Enero 2026 / Febrero.01.08 - 2026</w:t></w:r></w:p></w:tc><w:tc><w:tcPr><w:tcW w:w="7800" w:type="dxa"/><w:noWrap/></w:tcPr><w:p><w:pPr><w:jc w:val="start"/><w:spacing w:before="0" w:after="0"/></w:pPr><w:r><w:rPr/><w:t xml:space="preserve">Septiembre / Octubre / Noviembre / Diciembre.21.28 – 2025 / Febrero.15.22 - 2026</w:t></w:r></w:p></w:tc></w:tr><w:tr><w:trPr/><w:tc><w:tcPr><w:tcW w:w="7800" w:type="dxa"/><w:noWrap/></w:tcPr><w:p><w:pPr/><w:r><w:rPr/><w:t xml:space="preserve"> </w:t></w:r></w:p></w:tc><w:tc><w:tcPr><w:tcW w:w="7800" w:type="dxa"/><w:noWrap/></w:tcPr><w:p><w:pPr/><w:r><w:rPr/><w:t xml:space="preserve"> </w:t></w:r></w:p></w:tc></w:tr><w:tr><w:trPr/><w:tc><w:tcPr><w:tcW w:w="7800" w:type="dxa"/><w:gridSpan w:val="2"/><w:noWrap/></w:tcPr><w:p><w:pPr><w:jc w:val="start"/><w:spacing w:before="0" w:after="0"/></w:pPr><w:r><w:rPr><w:b w:val="1"/><w:bCs w:val="1"/></w:rPr><w:t xml:space="preserve">Fechas marcadas en rojo; los hoteles sujetos a disponibilidad por las fiestas en mención: fiestas locales, semana santa y navidad.</w:t></w:r></w:p></w:tc></w:tr><w:tr><w:trPr/><w:tc><w:tcPr><w:tcW w:w="7800" w:type="dxa"/><w:noWrap/></w:tcPr><w:p><w:pPr><w:jc w:val="start"/><w:spacing w:before="0" w:after="0"/></w:pPr><w:r><w:rPr/><w:t xml:space="preserve">08/06/2025 Eid el Adha</w:t></w:r></w:p></w:tc><w:tc><w:tcPr><w:tcW w:w="7800" w:type="dxa"/><w:noWrap/></w:tcPr><w:p><w:pPr><w:jc w:val="start"/><w:spacing w:before="0" w:after="0"/></w:pPr><w:r><w:rPr/><w:t xml:space="preserve">30/03/2025 Eid el Fiter</w:t></w:r></w:p></w:tc></w:tr><w:tr><w:trPr/><w:tc><w:tcPr><w:tcW w:w="7800" w:type="dxa"/><w:noWrap/></w:tcPr><w:p><w:pPr><w:jc w:val="start"/><w:spacing w:before="0" w:after="0"/></w:pPr><w:r><w:rPr/><w:t xml:space="preserve">-</w:t></w:r></w:p></w:tc><w:tc><w:tcPr><w:tcW w:w="7800" w:type="dxa"/><w:noWrap/></w:tcPr><w:p><w:pPr><w:jc w:val="start"/><w:spacing w:before="0" w:after="0"/></w:pPr><w:r><w:rPr/><w:t xml:space="preserve">20/04/2025 Orthodox & Catholic Easter</w:t></w:r></w:p></w:tc></w:tr><w:tr><w:trPr/><w:tc><w:tcPr><w:tcW w:w="7800" w:type="dxa"/><w:noWrap/></w:tcPr><w:p><w:pPr><w:jc w:val="start"/><w:spacing w:before="0" w:after="0"/></w:pPr><w:r><w:rPr/><w:t xml:space="preserve">-</w:t></w:r></w:p></w:tc><w:tc><w:tcPr><w:tcW w:w="7800" w:type="dxa"/><w:noWrap/></w:tcPr><w:p><w:pPr><w:jc w:val="start"/><w:spacing w:before="0" w:after="0"/></w:pPr><w:r><w:rPr/><w:t xml:space="preserve">21/12/2025 Christmas Week</w:t></w:r></w:p></w:tc></w:tr><w:tr><w:trPr/><w:tc><w:tcPr><w:tcW w:w="7800" w:type="dxa"/><w:noWrap/></w:tcPr><w:p><w:pPr><w:jc w:val="start"/><w:spacing w:before="0" w:after="0"/></w:pPr><w:r><w:rPr/><w:t xml:space="preserve">-</w:t></w:r></w:p></w:tc><w:tc><w:tcPr><w:tcW w:w="7800" w:type="dxa"/><w:noWrap/></w:tcPr><w:p><w:pPr><w:jc w:val="start"/><w:spacing w:before="0" w:after="0"/></w:pPr><w:r><w:rPr/><w:t xml:space="preserve">28/12/2025 New Year Week</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w:t></w:r></w:p><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Pr><w:spacing w:before="0" w:after="0"/></w:pPr><w:r><w:rPr/><w:t xml:space="preserve">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OPCIÓN</w:t></w:r></w:p></w:tc><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Opción 1</w:t></w:r></w:p></w:tc><w:tc><w:tcPr><w:tcW w:w="7800" w:type="dxa"/><w:noWrap/></w:tcPr><w:p><w:pPr><w:jc w:val="start"/><w:spacing w:before="0" w:after="0"/></w:pPr><w:r><w:rPr/><w:t xml:space="preserve">Ammán</w:t></w:r></w:p></w:tc><w:tc><w:tcPr><w:tcW w:w="7800" w:type="dxa"/><w:noWrap/></w:tcPr><w:p><w:pPr><w:jc w:val="start"/><w:spacing w:before="0" w:after="0"/></w:pPr><w:r><w:rPr/><w:t xml:space="preserve">Crowne Plaza / Grand Hyatt o similar.</w:t></w:r></w:p></w:tc><w:tc><w:tcPr><w:tcW w:w="7800" w:type="dxa"/><w:noWrap/></w:tcPr><w:p><w:pPr><w:jc w:val="start"/><w:spacing w:before="0" w:after="0"/></w:pPr><w:r><w:rPr/><w:t xml:space="preserve">Gran lujo</w:t></w:r></w:p></w:tc></w:tr><w:tr><w:trPr/><w:tc><w:tcPr><w:tcW w:w="7800" w:type="dxa"/><w:noWrap/></w:tcPr><w:p><w:pPr><w:jc w:val="start"/><w:spacing w:before="0" w:after="0"/></w:pPr><w:r><w:rPr/><w:t xml:space="preserve">Petra</w:t></w:r></w:p></w:tc><w:tc><w:tcPr><w:tcW w:w="7800" w:type="dxa"/><w:noWrap/></w:tcPr><w:p><w:pPr><w:jc w:val="start"/><w:spacing w:before="0" w:after="0"/></w:pPr><w:r><w:rPr/><w:t xml:space="preserve">Old Village Resort / Petra Moon Luxury (Dry Hotel) o similar.</w:t></w:r></w:p></w:tc></w:tr><w:tr><w:trPr/><w:tc><w:tcPr><w:tcW w:w="7800" w:type="dxa"/><w:noWrap/></w:tcPr><w:p><w:pPr><w:jc w:val="start"/><w:spacing w:before="0" w:after="0"/></w:pPr><w:r><w:rPr/><w:t xml:space="preserve">Opción 2</w:t></w:r></w:p></w:tc><w:tc><w:tcPr><w:tcW w:w="7800" w:type="dxa"/><w:noWrap/></w:tcPr><w:p><w:pPr><w:jc w:val="start"/><w:spacing w:before="0" w:after="0"/></w:pPr><w:r><w:rPr/><w:t xml:space="preserve">Ammán</w:t></w:r></w:p></w:tc><w:tc><w:tcPr><w:tcW w:w="7800" w:type="dxa"/><w:noWrap/></w:tcPr><w:p><w:pPr><w:jc w:val="start"/><w:spacing w:before="0" w:after="0"/></w:pPr><w:r><w:rPr/><w:t xml:space="preserve">Landmark / Movenpick o similar.</w:t></w:r></w:p></w:tc><w:tc><w:tcPr><w:tcW w:w="7800" w:type="dxa"/><w:noWrap/></w:tcPr><w:p><w:pPr><w:jc w:val="start"/><w:spacing w:before="0" w:after="0"/></w:pPr><w:r><w:rPr/><w:t xml:space="preserve">Lujo superior</w:t></w:r></w:p></w:tc></w:tr><w:tr><w:trPr/><w:tc><w:tcPr><w:tcW w:w="7800" w:type="dxa"/><w:noWrap/></w:tcPr><w:p><w:pPr><w:jc w:val="start"/><w:spacing w:before="0" w:after="0"/></w:pPr><w:r><w:rPr/><w:t xml:space="preserve">Petra</w:t></w:r></w:p></w:tc><w:tc><w:tcPr><w:tcW w:w="7800" w:type="dxa"/><w:noWrap/></w:tcPr><w:p><w:pPr><w:jc w:val="start"/><w:spacing w:before="0" w:after="0"/></w:pPr><w:r><w:rPr/><w:t xml:space="preserve">Petra Canyon / Dry Hotel o similar.</w:t></w:r></w:p></w:tc></w:tr><w:tr><w:trPr/><w:tc><w:tcPr><w:tcW w:w="7800" w:type="dxa"/><w:noWrap/></w:tcPr><w:p><w:pPr><w:jc w:val="start"/><w:spacing w:before="0" w:after="0"/></w:pPr><w:r><w:rPr/><w:t xml:space="preserve">Opción 3</w:t></w:r></w:p></w:tc><w:tc><w:tcPr><w:tcW w:w="7800" w:type="dxa"/><w:noWrap/></w:tcPr><w:p><w:pPr><w:jc w:val="start"/><w:spacing w:before="0" w:after="0"/></w:pPr><w:r><w:rPr/><w:t xml:space="preserve">Ammán</w:t></w:r></w:p></w:tc><w:tc><w:tcPr><w:tcW w:w="7800" w:type="dxa"/><w:noWrap/></w:tcPr><w:p><w:pPr><w:jc w:val="start"/><w:spacing w:before="0" w:after="0"/></w:pPr><w:r><w:rPr/><w:t xml:space="preserve">Le Bristol / Centro Mada by Rotana o similar.</w:t></w:r></w:p></w:tc><w:tc><w:tcPr><w:tcW w:w="7800" w:type="dxa"/><w:noWrap/></w:tcPr><w:p><w:pPr><w:jc w:val="start"/><w:spacing w:before="0" w:after="0"/></w:pPr><w:r><w:rPr/><w:t xml:space="preserve">Lujo</w:t></w:r></w:p></w:tc></w:tr><w:tr><w:trPr/><w:tc><w:tcPr><w:tcW w:w="7800" w:type="dxa"/><w:noWrap/></w:tcPr><w:p><w:pPr><w:jc w:val="start"/><w:spacing w:before="0" w:after="0"/></w:pPr><w:r><w:rPr/><w:t xml:space="preserve">Petra</w:t></w:r></w:p></w:tc><w:tc><w:tcPr><w:tcW w:w="7800" w:type="dxa"/><w:noWrap/></w:tcPr><w:p><w:pPr><w:jc w:val="start"/><w:spacing w:before="0" w:after="0"/></w:pPr><w:r><w:rPr/><w:t xml:space="preserve">Petra Moon / Petra Elite (Dry Hotel) o similar.</w:t></w:r></w:p></w:tc></w:tr><w:tr><w:trPr/><w:tc><w:tcPr><w:tcW w:w="7800" w:type="dxa"/><w:noWrap/></w:tcPr><w:p><w:pPr><w:jc w:val="start"/><w:spacing w:before="0" w:after="0"/></w:pPr><w:r><w:rPr/><w:t xml:space="preserve">Opción 4</w:t></w:r></w:p></w:tc><w:tc><w:tcPr><w:tcW w:w="7800" w:type="dxa"/><w:noWrap/></w:tcPr><w:p><w:pPr><w:jc w:val="start"/><w:spacing w:before="0" w:after="0"/></w:pPr><w:r><w:rPr/><w:t xml:space="preserve">Ammán</w:t></w:r></w:p></w:tc><w:tc><w:tcPr><w:tcW w:w="7800" w:type="dxa"/><w:noWrap/></w:tcPr><w:p><w:pPr><w:jc w:val="start"/><w:spacing w:before="0" w:after="0"/></w:pPr><w:r><w:rPr/><w:t xml:space="preserve">Corp (Dry Hotel) / Coral Tower (Dry Hotel) o similar.</w:t></w:r></w:p></w:tc><w:tc><w:tcPr><w:tcW w:w="7800" w:type="dxa"/><w:noWrap/></w:tcPr><w:p><w:pPr><w:jc w:val="start"/><w:spacing w:before="0" w:after="0"/></w:pPr><w:r><w:rPr/><w:t xml:space="preserve">Primera superior</w:t></w:r></w:p></w:tc></w:tr><w:tr><w:trPr/><w:tc><w:tcPr><w:tcW w:w="7800" w:type="dxa"/><w:noWrap/></w:tcPr><w:p><w:pPr><w:jc w:val="start"/><w:spacing w:before="0" w:after="0"/></w:pPr><w:r><w:rPr/><w:t xml:space="preserve">Petra</w:t></w:r></w:p></w:tc><w:tc><w:tcPr><w:tcW w:w="7800" w:type="dxa"/><w:noWrap/></w:tcPr><w:p><w:pPr><w:jc w:val="start"/><w:spacing w:before="0" w:after="0"/></w:pPr><w:r><w:rPr/><w:t xml:space="preserve">P Quattro Relax Hotel (Dry Hotel) / Sella (Dry Hotel) o similar.</w:t></w:r></w:p></w:tc></w:tr><w:tr><w:trPr/><w:tc><w:tcPr><w:tcW w:w="7800" w:type="dxa"/><w:noWrap/></w:tcPr><w:p><w:pPr><w:jc w:val="start"/><w:spacing w:before="0" w:after="0"/></w:pPr><w:r><w:rPr/><w:t xml:space="preserve">Opción 5</w:t></w:r></w:p></w:tc><w:tc><w:tcPr><w:tcW w:w="7800" w:type="dxa"/><w:noWrap/></w:tcPr><w:p><w:pPr><w:jc w:val="start"/><w:spacing w:before="0" w:after="0"/></w:pPr><w:r><w:rPr/><w:t xml:space="preserve">Ammán</w:t></w:r></w:p></w:tc><w:tc><w:tcPr><w:tcW w:w="7800" w:type="dxa"/><w:noWrap/></w:tcPr><w:p><w:pPr><w:jc w:val="start"/><w:spacing w:before="0" w:after="0"/></w:pPr><w:r><w:rPr/><w:t xml:space="preserve">Sulaf Luxury (Dry Hotel) / Kaya (Dry Hotel) o similar.</w:t></w:r></w:p></w:tc><w:tc><w:tcPr><w:tcW w:w="7800" w:type="dxa"/><w:noWrap/></w:tcPr><w:p><w:pPr><w:jc w:val="start"/><w:spacing w:before="0" w:after="0"/></w:pPr><w:r><w:rPr/><w:t xml:space="preserve">Primera</w:t></w:r></w:p></w:tc></w:tr><w:tr><w:trPr/><w:tc><w:tcPr><w:tcW w:w="7800" w:type="dxa"/><w:noWrap/></w:tcPr><w:p><w:pPr><w:jc w:val="start"/><w:spacing w:before="0" w:after="0"/></w:pPr><w:r><w:rPr/><w:t xml:space="preserve">Petra</w:t></w:r></w:p></w:tc><w:tc><w:tcPr><w:tcW w:w="7800" w:type="dxa"/><w:noWrap/></w:tcPr><w:p><w:pPr><w:jc w:val="start"/><w:spacing w:before="0" w:after="0"/></w:pPr><w:r><w:rPr/><w:t xml:space="preserve">Petra Palace / Petra Corner (Dry Hotel) o similar.</w:t></w:r></w:p></w:tc></w:tr><w:tr><w:trPr/><w:tc><w:tcPr><w:tcW w:w="7800" w:type="dxa"/><w:noWrap/></w:tcPr><w:p><w:pPr><w:jc w:val="start"/><w:spacing w:before="0" w:after="0"/></w:pPr><w:r><w:rPr/><w:t xml:space="preserve">Opción 6</w:t></w:r></w:p></w:tc><w:tc><w:tcPr><w:tcW w:w="7800" w:type="dxa"/><w:noWrap/></w:tcPr><w:p><w:pPr><w:jc w:val="start"/><w:spacing w:before="0" w:after="0"/></w:pPr><w:r><w:rPr/><w:t xml:space="preserve">Ammán</w:t></w:r></w:p></w:tc><w:tc><w:tcPr><w:tcW w:w="7800" w:type="dxa"/><w:noWrap/></w:tcPr><w:p><w:pPr><w:jc w:val="start"/><w:spacing w:before="0" w:after="0"/></w:pPr><w:r><w:rPr/><w:t xml:space="preserve">Mena Tyche (Dry Hotel) / Days inn o similar.</w:t></w:r></w:p></w:tc><w:tc><w:tcPr><w:tcW w:w="7800" w:type="dxa"/><w:noWrap/></w:tcPr><w:p><w:pPr><w:jc w:val="start"/><w:spacing w:before="0" w:after="0"/></w:pPr><w:r><w:rPr/><w:t xml:space="preserve">Turista superior</w:t></w:r></w:p></w:tc></w:tr><w:tr><w:trPr/><w:tc><w:tcPr><w:tcW w:w="7800" w:type="dxa"/><w:noWrap/></w:tcPr><w:p><w:pPr><w:jc w:val="start"/><w:spacing w:before="0" w:after="0"/></w:pPr><w:r><w:rPr/><w:t xml:space="preserve">Petra</w:t></w:r></w:p></w:tc><w:tc><w:tcPr><w:tcW w:w="7800" w:type="dxa"/><w:noWrap/></w:tcPr><w:p><w:pPr><w:jc w:val="start"/><w:spacing w:before="0" w:after="0"/></w:pPr><w:r><w:rPr/><w:t xml:space="preserve">La Maison (Dry Hotel) / Nomad Hotel (Dry Hotel) o similar.</w:t></w:r></w:p></w:tc></w:tr><w:tr><w:trPr/><w:tc><w:tcPr><w:tcW w:w="7800" w:type="dxa"/><w:noWrap/></w:tcPr><w:p><w:pPr><w:jc w:val="start"/><w:spacing w:before="0" w:after="0"/></w:pPr><w:r><w:rPr/><w:t xml:space="preserve">Opción 7</w:t></w:r></w:p></w:tc><w:tc><w:tcPr><w:tcW w:w="7800" w:type="dxa"/><w:noWrap/></w:tcPr><w:p><w:pPr><w:jc w:val="start"/><w:spacing w:before="0" w:after="0"/></w:pPr><w:r><w:rPr/><w:t xml:space="preserve">Ammán</w:t></w:r></w:p></w:tc><w:tc><w:tcPr><w:tcW w:w="7800" w:type="dxa"/><w:noWrap/></w:tcPr><w:p><w:pPr><w:jc w:val="start"/><w:spacing w:before="0" w:after="0"/></w:pPr><w:r><w:rPr/><w:t xml:space="preserve">Olive Hotel (Dry Hotel) / Liwan o similar.</w:t></w:r></w:p></w:tc><w:tc><w:tcPr><w:tcW w:w="7800" w:type="dxa"/><w:noWrap/></w:tcPr><w:p><w:pPr><w:jc w:val="start"/><w:spacing w:before="0" w:after="0"/></w:pPr><w:r><w:rPr/><w:t xml:space="preserve">Turista</w:t></w:r></w:p></w:tc></w:tr><w:tr><w:trPr/><w:tc><w:tcPr><w:tcW w:w="7800" w:type="dxa"/><w:noWrap/></w:tcPr><w:p><w:pPr><w:jc w:val="start"/><w:spacing w:before="0" w:after="0"/></w:pPr><w:r><w:rPr/><w:t xml:space="preserve">Petra</w:t></w:r></w:p></w:tc><w:tc><w:tcPr><w:tcW w:w="7800" w:type="dxa"/><w:noWrap/></w:tcPr><w:p><w:pPr><w:jc w:val="start"/><w:spacing w:before="0" w:after="0"/></w:pPr><w:r><w:rPr/><w:t xml:space="preserve">Silk Road (Dry Hotel) / Seven Wonders (Dry Hotel) o similar.</w:t></w:r></w:p></w:tc></w:tr><w:tr><w:trPr/><w:tc><w:tcPr><w:tcW w:w="7800" w:type="dxa"/><w:gridSpan w:val="4"/><w:noWrap/></w:tcPr><w:p><w:pPr><w:jc w:val="start"/><w:spacing w:before="0" w:after="0"/></w:pPr><w:r><w:rPr/><w:t xml:space="preserve">Dry Hotel: Se refiere que el hotel no sirve alcohol.</w:t></w:r></w:p></w:tc></w:tr><w:tr><w:trPr/><w:tc><w:tcPr><w:tcW w:w="7800" w:type="dxa"/><w:gridSpan w:val="4"/><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Asistencia a la llegada (con representante) para gestionar visa free de entrada a Jordania.</w:t></w:r></w:p><w:p><w:pPr><w:numPr><w:ilvl w:val="1"/><w:numId w:val="3"/></w:numPr></w:pPr><w:r><w:rPr/><w:t xml:space="preserve">Traslados Aeropuerto – hotel – Aeropuerto.</w:t></w:r></w:p><w:p><w:pPr><w:numPr><w:ilvl w:val="1"/><w:numId w:val="3"/></w:numPr></w:pPr><w:r><w:rPr/><w:t xml:space="preserve">Tipo de transporte turístico nuevo de acuerdo número de participantes como menciona el itinerario con un equipaje y una maleta de mano por cada cliente.</w:t></w:r></w:p><w:p><w:pPr><w:numPr><w:ilvl w:val="1"/><w:numId w:val="3"/></w:numPr></w:pPr><w:r><w:rPr/><w:t xml:space="preserve">Alojamiento en habitación doble o twin con suplemento individual para habitación single en los hoteles seleccionados.</w:t></w:r></w:p><w:p><w:pPr><w:numPr><w:ilvl w:val="1"/><w:numId w:val="3"/></w:numPr></w:pPr><w:r><w:rPr/><w:t xml:space="preserve">1 Noche en Ammán con Desayuno y 4 noches Ammán – 2 noches Petra en base medía pensión – Desayuno y Cena en el hotel. </w:t></w:r></w:p><w:p><w:pPr><w:numPr><w:ilvl w:val="1"/><w:numId w:val="3"/></w:numPr></w:pPr><w:r><w:rPr/><w:t xml:space="preserve">Visitas clásicas con entradas incluidas en el itinerario y recorrido de 2 horas en Jeep 4x4 (tour clásico) en Wadi Rum.</w:t></w:r></w:p><w:p><w:pPr><w:numPr><w:ilvl w:val="1"/><w:numId w:val="3"/></w:numPr></w:pPr><w:r><w:rPr/><w:t xml:space="preserve">Entrada a zona playa privada para la visita del Mar Muerto.</w:t></w:r></w:p><w:p><w:pPr><w:numPr><w:ilvl w:val="1"/><w:numId w:val="3"/></w:numPr></w:pPr><w:r><w:rPr/><w:t xml:space="preserve">Guía local acompañante de habla hispana para las visitas.</w:t></w:r></w:p><w:p><w:pPr><w:numPr><w:ilvl w:val="1"/><w:numId w:val="3"/></w:numPr></w:pPr><w:r><w:rPr/><w:t xml:space="preserve">Visado Free de una solada entrada a Jordania; A la llegada (Aplican condiciones y restricciones).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Gastos personales.</w:t></w:r></w:p><w:p><w:pPr><w:numPr><w:ilvl w:val="1"/><w:numId w:val="3"/></w:numPr></w:pPr><w:r><w:rPr/><w:t xml:space="preserve">Almuerzos.</w:t></w:r></w:p><w:p><w:pPr><w:numPr><w:ilvl w:val="1"/><w:numId w:val="3"/></w:numPr></w:pPr><w:r><w:rPr/><w:t xml:space="preserve">Todo tipo de bebidas.</w:t></w:r></w:p><w:p><w:pPr><w:numPr><w:ilvl w:val="1"/><w:numId w:val="3"/></w:numPr></w:pPr><w:r><w:rPr/><w:t xml:space="preserve">Todo tipo de propinas y maleteros.</w:t></w:r></w:p><w:p><w:pPr><w:numPr><w:ilvl w:val="1"/><w:numId w:val="3"/></w:numPr></w:pPr><w:r><w:rPr/><w:t xml:space="preserve">Visado (Consultar para exención de visa free).</w:t></w:r></w:p><w:p><w:pPr><w:numPr><w:ilvl w:val="1"/><w:numId w:val="3"/></w:numPr></w:pPr><w:r><w:rPr/><w:t xml:space="preserve">Tasas de salida, en caso de que aplique.</w:t></w:r></w:p><w:p><w:pPr><w:numPr><w:ilvl w:val="1"/><w:numId w:val="3"/></w:numPr></w:pPr><w:r><w:rPr/><w:t xml:space="preserve">Algún otro servicio no mencionado en el programa.</w:t></w:r></w:p><w:p><w:pPr><w:numPr><w:ilvl w:val="1"/><w:numId w:val="3"/></w:numPr></w:pPr><w:r><w:rPr/><w:t xml:space="preserve">Suplemento año nuevo (para las salidas con estancia 31 de Diciembre y 1 de Enero)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E14DD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95225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D5EE0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2025-07-09T14:41:58+00:00</dcterms:created>
  <dcterms:modified xsi:type="dcterms:W3CDTF">2025-07-09T14:41:58+00:00</dcterms:modified>
</cp:coreProperties>
</file>

<file path=docProps/custom.xml><?xml version="1.0" encoding="utf-8"?>
<Properties xmlns="http://schemas.openxmlformats.org/officeDocument/2006/custom-properties" xmlns:vt="http://schemas.openxmlformats.org/officeDocument/2006/docPropsVTypes"/>
</file>