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ARTEMIS                    </w:t></w:r></w:p><w:p><w:pPr/><w:r><w:rPr><w:rFonts w:ascii="Arial" w:hAnsi="Arial" w:eastAsia="Arial" w:cs="Arial"/><w:color w:val="light"/><w:sz w:val="22"/><w:szCs w:val="22"/><w:b w:val="0"/><w:bCs w:val="0"/></w:rPr><w:t xml:space="preserve">MTC - 18160</w:t></w:r></w:p><w:p><w:pPr/><w:r><w:rPr><w:rFonts w:ascii="Arial" w:hAnsi="Arial" w:eastAsia="Arial" w:cs="Arial"/><w:color w:val="light"/><w:sz w:val="22"/><w:szCs w:val="22"/><w:b w:val="0"/><w:bCs w:val="0"/></w:rPr><w:t xml:space="preserve">11 Días y 10 Noches</w:t></w:r></w:p><w:p/><w:p/><w:p><w:pPr><w:jc w:val="center"/><w:spacing w:before="450"/></w:pPr><w:r><w:rPr><w:sz w:val="40.5"/><w:szCs w:val="40.5"/></w:rPr><w:t xml:space="preserve">Desde $1533</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Atenas, </w:t></w:r><w:r><w:rPr/><w:t xml:space="preserve">Mykonos, </w:t></w:r><w:r><w:rPr/><w:t xml:space="preserve">Kusadasi, </w:t></w:r><w:r><w:rPr/><w:t xml:space="preserve">Patmos, </w:t></w:r><w:r><w:rPr/><w:t xml:space="preserve">Heraklion , </w:t></w:r><w:r><w:rPr/><w:t xml:space="preserve">Santorini, </w:t></w:r><w:r><w:rPr/><w:t xml:space="preserve">Epidauro, </w:t></w:r><w:r><w:rPr/><w:t xml:space="preserve">Micenas, </w:t></w:r><w:r><w:rPr/><w:t xml:space="preserve">Olympia, </w:t></w:r><w:r><w:rPr/><w:t xml:space="preserve">Delfos, </w:t></w:r><w:r><w:rPr/><w:t xml:space="preserve">Kalambaka,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ARTEMIS ICONIC AEGEA.</w:t></w:r></w:p><w:p><w:pPr/><w:br/><w:r><w:rPr><w:b w:val="1"/><w:bCs w:val="1"/></w:rPr><w:t xml:space="preserve">DÍA 01 (JUEVES) ATENAS.</w:t></w:r><w:br/><w:r><w:rPr/><w:t xml:space="preserve">Llega al aeropuerto de Atenas y traslado al Hotel según la categoría seleccionada. </w:t></w:r><w:r><w:rPr><w:b w:val="1"/><w:bCs w:val="1"/></w:rPr><w:t xml:space="preserve">Alojamiento.</w:t></w:r></w:p><w:p><w:pPr/><w:br/><w:r><w:rPr><w:b w:val="1"/><w:bCs w:val="1"/></w:rPr><w:t xml:space="preserve">DÍA 02 (VIERNES) 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03 (SABADO) KUSADASI - PATMOS.</w:t></w:r><w:br/><w:r><w:rPr/><w:t xml:space="preserve">Llegada a Kusadasi a las 07:00h. Salida a las 13:00h y llegada a Patmos a las 16:30h. Salida a las 21:30h.</w:t></w:r></w:p><w:p><w:pPr/><w:r><w:rPr><w:b w:val="1"/><w:bCs w:val="1"/></w:rPr><w:t xml:space="preserve">DÍA 04 (DOMINGO) HERAKLION - SANTORIN.</w:t></w:r><w:br/><w:r><w:rPr/><w:t xml:space="preserve">Llegada a Heraklion (Creta) a las 07:00h. A las 12:00h salida y llegada a las 16:30h a la isla de Santorini. Tiempo libre para contemplar la impresionante vista de la caldera. Salida a las 21:30h.</w:t></w:r></w:p><w:p><w:pPr/><w:r><w:rPr><w:b w:val="1"/><w:bCs w:val="1"/></w:rPr><w:t xml:space="preserve">DÍA 05 (LUNES) LAVRION - ATENAS.</w:t></w:r><w:br/><w:r><w:rPr/><w:t xml:space="preserve">Regreso al puerto de Lavrion. Desayuno. Desembarque y salida para Atenas. Dia libre para pasear por los pintorescos barrios de Atenas. </w:t></w:r><w:r><w:rPr><w:b w:val="1"/><w:bCs w:val="1"/></w:rPr><w:t xml:space="preserve">Alojamiento</w:t></w:r><w:r><w:rPr/><w:t xml:space="preserve">.</w:t></w:r></w:p><w:p><w:pPr/><w:r><w:rPr><w:b w:val="1"/><w:bCs w:val="1"/></w:rPr><w:t xml:space="preserve">DÍA 06 (MARTES) ATENAS – VISITA DE CIUDAD ½ DÍA.</w:t></w:r><w:br/><w:r><w:rPr><w:b w:val="1"/><w:bCs w:val="1"/></w:rPr><w:t xml:space="preserve">Desayuno</w:t></w:r><w:r><w:rPr/><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w:t></w:r><w:r><w:rPr><w:b w:val="1"/><w:bCs w:val="1"/></w:rPr><w:t xml:space="preserve">Alojamiento.</w:t></w:r></w:p><w:p><w:pPr/><w:br/><w:r><w:rPr><w:b w:val="1"/><w:bCs w:val="1"/></w:rPr><w:t xml:space="preserve">DÍA 07 (MIERCOLES) 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w:t></w:r><w:r><w:rPr><w:b w:val="1"/><w:bCs w:val="1"/></w:rPr><w:t xml:space="preserve">Cena y alojamiento en el hotel.</w:t></w:r></w:p><w:p><w:pPr/><w:br/><w:r><w:rPr><w:b w:val="1"/><w:bCs w:val="1"/></w:rPr><w:t xml:space="preserve">DÍA 08 (JUEVES) OLYMPIA - DELFOS.</w:t></w:r><w:br/><w:r><w:rPr><w:b w:val="1"/><w:bCs w:val="1"/></w:rPr><w:t xml:space="preserve">Desayuno</w:t></w:r><w:r><w:rPr/><w:t xml:space="preserve">. Visita de la ciudad antigua de Olimpia, centro de veneración de Zeus, donde en la antigüedad se celebraban las competiciones olímpicas. Visita al Estadio y demás instalaciones olímpicas. También visitaremos el Museo de Olympia. Por la tarde llegada a Delfos.</w:t></w:r><w:r><w:rPr><w:b w:val="1"/><w:bCs w:val="1"/></w:rPr><w:t xml:space="preserve"> Cena y alojamiento</w:t></w:r><w:r><w:rPr/><w:t xml:space="preserve"> en el hotel.</w:t></w:r></w:p><w:p><w:pPr/><w:r><w:rPr><w:b w:val="1"/><w:bCs w:val="1"/></w:rPr><w:t xml:space="preserve">DÍA 09 (VIERNES) DELFOS – KALAMBAK.</w:t></w:r><w:br/><w:r><w:rPr><w:b w:val="1"/><w:bCs w:val="1"/></w:rPr><w:t xml:space="preserve">Desayuno.</w:t></w:r><w:r><w:rPr/><w:t xml:space="preserve"> En Delfos visitaremos el Oráculo de Apolo, uno de los más sagrados santuarios de Grecia, situado en el monte Parnaso y el Museo en donde entre otras obras, veremos la famosa escultura de bronce “el Auriga de Delfos”. Por la tarde salida hacia Kalambaka. Llegada </w:t></w:r><w:r><w:rPr><w:b w:val="1"/><w:bCs w:val="1"/></w:rPr><w:t xml:space="preserve">Cena y Alojamiento en el hotel.</w:t></w:r></w:p><w:p><w:pPr/><w:br/><w:r><w:rPr><w:b w:val="1"/><w:bCs w:val="1"/></w:rPr><w:t xml:space="preserve">DÍA 10 (SABADO) KALAMBAKA – ATENAS.</w:t></w:r><w:br/><w:r><w:rPr><w:b w:val="1"/><w:bCs w:val="1"/></w:rPr><w:t xml:space="preserve">Desayuno. </w:t></w:r><w:r><w:rPr/><w:t xml:space="preserve">Visita de dos Monasterios colgantes de Meteora, centro religioso y monástico. De regreso a Atenas pasamos por Termópilas, donde veremos la estatua del Rey Espartano Leónidas. Regreso a Atenas por la tarde. </w:t></w:r><w:r><w:rPr><w:b w:val="1"/><w:bCs w:val="1"/></w:rPr><w:t xml:space="preserve">Alojamiento.</w:t></w:r></w:p><w:p><w:pPr/><w:br/><w:r><w:rPr><w:b w:val="1"/><w:bCs w:val="1"/></w:rPr><w:t xml:space="preserve">DÍA 11 (DOMINGO) ATENAS - AEROPUERTO.</w:t></w:r><w:br/><w:r><w:rPr/><w:t xml:space="preserve">Desayuno. A la hora acordada traslado al aeropuerto.</w:t></w:r></w:p><w:p><w:pPr/><w:br/><w:r><w:rPr><w:b w:val="1"/><w:bCs w:val="1"/></w:rPr><w:t xml:space="preserve">*ARTEMIS INVIERNO*</w:t></w:r></w:p><w:p><w:pPr/><w:br/><w:r><w:rPr><w:b w:val="1"/><w:bCs w:val="1"/></w:rPr><w:t xml:space="preserve">DÍA 01 (JUEVES) ATENAS.</w:t></w:r><w:br/><w:r><w:rPr/><w:t xml:space="preserve">Llega al aeropuerto de Atenas y traslado al Hotel según la categoría seleccionada. </w:t></w:r><w:r><w:rPr><w:b w:val="1"/><w:bCs w:val="1"/></w:rPr><w:t xml:space="preserve">Alojamiento.</w:t></w:r></w:p><w:p><w:pPr/><w:br/><w:r><w:rPr><w:b w:val="1"/><w:bCs w:val="1"/></w:rPr><w:t xml:space="preserve">DÍA 02 (VIERNES) 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03 (SABADO) KUSADASI - PATMOS.</w:t></w:r><w:br/><w:r><w:rPr/><w:t xml:space="preserve">Llegada a Kusadasi a las 07:00h. Salida a las 13:00h y llegada a Patmos a las 16:30h. Salida a las 21:30h.</w:t></w:r></w:p><w:p><w:pPr/><w:r><w:rPr><w:b w:val="1"/><w:bCs w:val="1"/></w:rPr><w:t xml:space="preserve">DÍA 04 (DOMINGO) SANTORIN.</w:t></w:r><w:br/><w:r><w:rPr/><w:t xml:space="preserve">Llegada a las 7:00h a la isla de Santorini. Tiempo libre para contemplar la impresionante vista de la caldera. Salida a las 20:00h.</w:t></w:r></w:p><w:p><w:pPr/><w:r><w:rPr><w:b w:val="1"/><w:bCs w:val="1"/></w:rPr><w:t xml:space="preserve">DÍA 05 (LUNES) LAVRION - ATENAS.</w:t></w:r><w:br/><w:r><w:rPr/><w:t xml:space="preserve">Regreso al puerto de Lavrion. Desayuno. Desembarque y salida para Atenas. Dia libre para pasear por los pintorescos barrios de Atenas.</w:t></w:r><w:r><w:rPr><w:b w:val="1"/><w:bCs w:val="1"/></w:rPr><w:t xml:space="preserve"> Alojamiento.</w:t></w:r></w:p><w:p><w:pPr/><w:br/><w:r><w:rPr><w:b w:val="1"/><w:bCs w:val="1"/></w:rPr><w:t xml:space="preserve">DÍA 06 (MARTES) ATENAS – VISITA DE CIUDAD ½ DÍA.</w:t></w:r><w:br/><w:r><w:rPr><w:b w:val="1"/><w:bCs w:val="1"/></w:rPr><w:t xml:space="preserve">Desayuno. </w:t></w:r><w:r><w:rPr/><w:t xml:space="preserve">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w:t></w:r><w:r><w:rPr><w:b w:val="1"/><w:bCs w:val="1"/></w:rPr><w:t xml:space="preserve">Alojamiento.</w:t></w:r></w:p><w:p><w:pPr/><w:br/><w:r><w:rPr><w:b w:val="1"/><w:bCs w:val="1"/></w:rPr><w:t xml:space="preserve">DÍA 07 (MIERCOLES) 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w:t></w:r><w:r><w:rPr><w:b w:val="1"/><w:bCs w:val="1"/></w:rPr><w:t xml:space="preserve"> Cena y alojamiento en el hotel.</w:t></w:r></w:p><w:p><w:pPr/><w:br/><w:r><w:rPr><w:b w:val="1"/><w:bCs w:val="1"/></w:rPr><w:t xml:space="preserve">DÍA 08 (JUEVES) OLYMPIA - DELFOS.</w:t></w:r><w:br/><w:r><w:rPr><w:b w:val="1"/><w:bCs w:val="1"/></w:rPr><w:t xml:space="preserve">Desayuno. </w:t></w:r><w:r><w:rPr/><w:t xml:space="preserve">Visita de la ciudad antigua de Olimpia, centro de veneración de Zeus, donde en la antigüedad se celebraban las competiciones olímpicas. Visita al Estadio y demás instalaciones olímpicas. También visitaremos el Museo de Olympia. Por la tarde llegada a Delfos.</w:t></w:r><w:r><w:rPr><w:b w:val="1"/><w:bCs w:val="1"/></w:rPr><w:t xml:space="preserve"> Cena y alojamiento en el hotel.</w:t></w:r></w:p><w:p><w:pPr/><w:br/><w:r><w:rPr><w:b w:val="1"/><w:bCs w:val="1"/></w:rPr><w:t xml:space="preserve">DÍA 09 (VIERNES) DELFOS – KALAMBAK.</w:t></w:r><w:br/><w:r><w:rPr/><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w:t></w:r><w:r><w:rPr><w:b w:val="1"/><w:bCs w:val="1"/></w:rPr><w:t xml:space="preserve"> Cena y Alojamiento en el hotel.</w:t></w:r></w:p><w:p><w:pPr/><w:br/><w:r><w:rPr><w:b w:val="1"/><w:bCs w:val="1"/></w:rPr><w:t xml:space="preserve">DÍA 10 (SABADO) KALAMBAKA – ATENAS.</w:t></w:r><w:br/><w:r><w:rPr/><w:t xml:space="preserve">Desayuno. Visita de dos Monasterios colgantes de Meteora, centro religioso y monástico. De regreso a Atenas pasamos por Termópilas, donde veremos la estatua del Rey Espartano Leónidas. Regreso a Atenas por la tarde. </w:t></w:r><w:r><w:rPr><w:b w:val="1"/><w:bCs w:val="1"/></w:rPr><w:t xml:space="preserve">Alojamiento.</w:t></w:r></w:p><w:p><w:pPr/><w:br/><w:r><w:rPr><w:b w:val="1"/><w:bCs w:val="1"/></w:rPr><w:t xml:space="preserve">DÍA 11 (DOMINGO) ATENAS - AEROPUERTO.</w:t></w:r><w:br/><w:r><w:rPr/><w:t xml:space="preserve">Desayuno. A la hora acordada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SALIDAS DEL CRUCERO DE 3 DÍAS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(07, 14)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(01, 08, 15, 22, 29)</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(02, 09, 16, 23, 30) / Junio (06, 13, 20, 27) Julio (04, 11, 18, 25)</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4"/><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ARTEMIS</w:t></w:r></w:p></w:tc><w:tc><w:tcPr><w:tcW w:w="7800" w:type="dxa"/><w:gridSpan w:val="3"/><w:noWrap/></w:tcPr><w:p><w:pPr><w:jc w:val="start"/><w:spacing w:before="0" w:after="0"/></w:pPr><w:r><w:rPr><w:b w:val="1"/><w:bCs w:val="1"/></w:rPr><w:t xml:space="preserve">BASICO</w:t></w:r></w:p></w:tc><w:tc><w:tcPr><w:tcW w:w="7800" w:type="dxa"/><w:gridSpan w:val="4"/><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4"/><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gridSpan w:val="2"/><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2.400</w:t></w:r></w:p></w:tc><w:tc><w:tcPr><w:tcW w:w="7800" w:type="dxa"/><w:noWrap/></w:tcPr><w:p><w:pPr><w:jc w:val="start"/><w:spacing w:before="0" w:after="0"/></w:pPr><w:r><w:rPr/><w:t xml:space="preserve">1.613</w:t></w:r></w:p></w:tc><w:tc><w:tcPr><w:tcW w:w="7800" w:type="dxa"/><w:noWrap/></w:tcPr><w:p><w:pPr><w:jc w:val="start"/><w:spacing w:before="0" w:after="0"/></w:pPr><w:r><w:rPr/><w:t xml:space="preserve">1.533</w:t></w:r></w:p></w:tc><w:tc><w:tcPr><w:tcW w:w="7800" w:type="dxa"/><w:noWrap/></w:tcPr><w:p><w:pPr><w:jc w:val="start"/><w:spacing w:before="0" w:after="0"/></w:pPr><w:r><w:rPr/><w:t xml:space="preserve">2.667</w:t></w:r></w:p></w:tc><w:tc><w:tcPr><w:tcW w:w="7800" w:type="dxa"/><w:gridSpan w:val="2"/><w:noWrap/></w:tcPr><w:p><w:pPr><w:jc w:val="start"/><w:spacing w:before="0" w:after="0"/></w:pPr><w:r><w:rPr/><w:t xml:space="preserve">1.693</w:t></w:r></w:p></w:tc><w:tc><w:tcPr><w:tcW w:w="7800" w:type="dxa"/><w:noWrap/></w:tcPr><w:p><w:pPr><w:jc w:val="start"/><w:spacing w:before="0" w:after="0"/></w:pPr><w:r><w:rPr/><w:t xml:space="preserve">1.613</w:t></w:r></w:p></w:tc><w:tc><w:tcPr><w:tcW w:w="7800" w:type="dxa"/><w:noWrap/></w:tcPr><w:p><w:pPr><w:jc w:val="start"/><w:spacing w:before="0" w:after="0"/></w:pPr><w:r><w:rPr/><w:t xml:space="preserve">3.053</w:t></w:r></w:p></w:tc><w:tc><w:tcPr><w:tcW w:w="7800" w:type="dxa"/><w:noWrap/></w:tcPr><w:p><w:pPr><w:jc w:val="start"/><w:spacing w:before="0" w:after="0"/></w:pPr><w:r><w:rPr/><w:t xml:space="preserve">1.980</w:t></w:r></w:p></w:tc><w:tc><w:tcPr><w:tcW w:w="7800" w:type="dxa"/><w:noWrap/></w:tcPr><w:p><w:pPr><w:jc w:val="start"/><w:spacing w:before="0" w:after="0"/></w:pPr><w:r><w:rPr/><w:t xml:space="preserve">1840</w:t></w:r></w:p></w:tc><w:tc><w:tcPr><w:tcW w:w="7800" w:type="dxa"/><w:noWrap/></w:tcPr><w:p><w:pPr><w:jc w:val="start"/><w:spacing w:before="0" w:after="0"/></w:pPr><w:r><w:rPr/><w:t xml:space="preserve">3.560</w:t></w:r></w:p></w:tc><w:tc><w:tcPr><w:tcW w:w="7800" w:type="dxa"/><w:noWrap/></w:tcPr><w:p><w:pPr><w:jc w:val="start"/><w:spacing w:before="0" w:after="0"/></w:pPr><w:r><w:rPr/><w:t xml:space="preserve">2.427</w:t></w:r></w:p></w:tc><w:tc><w:tcPr><w:tcW w:w="7800" w:type="dxa"/><w:noWrap/></w:tcPr><w:p><w:pPr><w:jc w:val="start"/><w:spacing w:before="0" w:after="0"/></w:pPr><w:r><w:rPr/><w:t xml:space="preserve">2.260</w:t></w:r></w:p></w:tc></w:tr><w:tr><w:trPr/><w:tc><w:tcPr><w:tcW w:w="7800" w:type="dxa"/><w:noWrap/></w:tcPr><w:p><w:pPr><w:jc w:val="start"/><w:spacing w:before="0" w:after="0"/></w:pPr><w:r><w:rPr/><w:t xml:space="preserve">PERIODO B</w:t></w:r></w:p></w:tc><w:tc><w:tcPr><w:tcW w:w="7800" w:type="dxa"/><w:noWrap/></w:tcPr><w:p><w:pPr><w:jc w:val="start"/><w:spacing w:before="0" w:after="0"/></w:pPr><w:r><w:rPr/><w:t xml:space="preserve">2.693</w:t></w:r></w:p></w:tc><w:tc><w:tcPr><w:tcW w:w="7800" w:type="dxa"/><w:noWrap/></w:tcPr><w:p><w:pPr><w:jc w:val="start"/><w:spacing w:before="0" w:after="0"/></w:pPr><w:r><w:rPr/><w:t xml:space="preserve">1.793</w:t></w:r></w:p></w:tc><w:tc><w:tcPr><w:tcW w:w="7800" w:type="dxa"/><w:noWrap/></w:tcPr><w:p><w:pPr><w:jc w:val="start"/><w:spacing w:before="0" w:after="0"/></w:pPr><w:r><w:rPr/><w:t xml:space="preserve">1.700</w:t></w:r></w:p></w:tc><w:tc><w:tcPr><w:tcW w:w="7800" w:type="dxa"/><w:noWrap/></w:tcPr><w:p><w:pPr><w:jc w:val="start"/><w:spacing w:before="0" w:after="0"/></w:pPr><w:r><w:rPr/><w:t xml:space="preserve">2.967</w:t></w:r></w:p></w:tc><w:tc><w:tcPr><w:tcW w:w="7800" w:type="dxa"/><w:gridSpan w:val="2"/><w:noWrap/></w:tcPr><w:p><w:pPr><w:jc w:val="start"/><w:spacing w:before="0" w:after="0"/></w:pPr><w:r><w:rPr/><w:t xml:space="preserve">1.953</w:t></w:r></w:p></w:tc><w:tc><w:tcPr><w:tcW w:w="7800" w:type="dxa"/><w:noWrap/></w:tcPr><w:p><w:pPr><w:jc w:val="start"/><w:spacing w:before="0" w:after="0"/></w:pPr><w:r><w:rPr/><w:t xml:space="preserve">1.820</w:t></w:r></w:p></w:tc><w:tc><w:tcPr><w:tcW w:w="7800" w:type="dxa"/><w:noWrap/></w:tcPr><w:p><w:pPr><w:jc w:val="start"/><w:spacing w:before="0" w:after="0"/></w:pPr><w:r><w:rPr/><w:t xml:space="preserve">3.387</w:t></w:r></w:p></w:tc><w:tc><w:tcPr><w:tcW w:w="7800" w:type="dxa"/><w:noWrap/></w:tcPr><w:p><w:pPr><w:jc w:val="start"/><w:spacing w:before="0" w:after="0"/></w:pPr><w:r><w:rPr/><w:t xml:space="preserve">2.213</w:t></w:r></w:p></w:tc><w:tc><w:tcPr><w:tcW w:w="7800" w:type="dxa"/><w:noWrap/></w:tcPr><w:p><w:pPr><w:jc w:val="start"/><w:spacing w:before="0" w:after="0"/></w:pPr><w:r><w:rPr/><w:t xml:space="preserve">2.027</w:t></w:r></w:p></w:tc><w:tc><w:tcPr><w:tcW w:w="7800" w:type="dxa"/><w:noWrap/></w:tcPr><w:p><w:pPr><w:jc w:val="start"/><w:spacing w:before="0" w:after="0"/></w:pPr><w:r><w:rPr/><w:t xml:space="preserve">4.293</w:t></w:r></w:p></w:tc><w:tc><w:tcPr><w:tcW w:w="7800" w:type="dxa"/><w:noWrap/></w:tcPr><w:p><w:pPr><w:jc w:val="start"/><w:spacing w:before="0" w:after="0"/></w:pPr><w:r><w:rPr/><w:t xml:space="preserve">2.813</w:t></w:r></w:p></w:tc><w:tc><w:tcPr><w:tcW w:w="7800" w:type="dxa"/><w:noWrap/></w:tcPr><w:p><w:pPr><w:jc w:val="start"/><w:spacing w:before="0" w:after="0"/></w:pPr><w:r><w:rPr/><w:t xml:space="preserve">2.493</w:t></w:r></w:p></w:tc></w:tr><w:tr><w:trPr/><w:tc><w:tcPr><w:tcW w:w="7800" w:type="dxa"/><w:noWrap/></w:tcPr><w:p><w:pPr><w:jc w:val="start"/><w:spacing w:before="0" w:after="0"/></w:pPr><w:r><w:rPr/><w:t xml:space="preserve">PERIODO C</w:t></w:r></w:p></w:tc><w:tc><w:tcPr><w:tcW w:w="7800" w:type="dxa"/><w:noWrap/></w:tcPr><w:p><w:pPr><w:jc w:val="start"/><w:spacing w:before="0" w:after="0"/></w:pPr><w:r><w:rPr/><w:t xml:space="preserve">2.900</w:t></w:r></w:p></w:tc><w:tc><w:tcPr><w:tcW w:w="7800" w:type="dxa"/><w:noWrap/></w:tcPr><w:p><w:pPr><w:jc w:val="start"/><w:spacing w:before="0" w:after="0"/></w:pPr><w:r><w:rPr/><w:t xml:space="preserve">1.927</w:t></w:r></w:p></w:tc><w:tc><w:tcPr><w:tcW w:w="7800" w:type="dxa"/><w:noWrap/></w:tcPr><w:p><w:pPr><w:jc w:val="start"/><w:spacing w:before="0" w:after="0"/></w:pPr><w:r><w:rPr/><w:t xml:space="preserve">1.800</w:t></w:r></w:p></w:tc><w:tc><w:tcPr><w:tcW w:w="7800" w:type="dxa"/><w:noWrap/></w:tcPr><w:p><w:pPr><w:jc w:val="start"/><w:spacing w:before="0" w:after="0"/></w:pPr><w:r><w:rPr/><w:t xml:space="preserve">3.253</w:t></w:r></w:p></w:tc><w:tc><w:tcPr><w:tcW w:w="7800" w:type="dxa"/><w:gridSpan w:val="2"/><w:noWrap/></w:tcPr><w:p><w:pPr><w:jc w:val="start"/><w:spacing w:before="0" w:after="0"/></w:pPr><w:r><w:rPr/><w:t xml:space="preserve">2.120</w:t></w:r></w:p></w:tc><w:tc><w:tcPr><w:tcW w:w="7800" w:type="dxa"/><w:noWrap/></w:tcPr><w:p><w:pPr><w:jc w:val="start"/><w:spacing w:before="0" w:after="0"/></w:pPr><w:r><w:rPr/><w:t xml:space="preserve">1.960</w:t></w:r></w:p></w:tc><w:tc><w:tcPr><w:tcW w:w="7800" w:type="dxa"/><w:noWrap/></w:tcPr><w:p><w:pPr><w:jc w:val="start"/><w:spacing w:before="0" w:after="0"/></w:pPr><w:r><w:rPr/><w:t xml:space="preserve">3.733</w:t></w:r></w:p></w:tc><w:tc><w:tcPr><w:tcW w:w="7800" w:type="dxa"/><w:noWrap/></w:tcPr><w:p><w:pPr><w:jc w:val="start"/><w:spacing w:before="0" w:after="0"/></w:pPr><w:r><w:rPr/><w:t xml:space="preserve">2.453</w:t></w:r></w:p></w:tc><w:tc><w:tcPr><w:tcW w:w="7800" w:type="dxa"/><w:noWrap/></w:tcPr><w:p><w:pPr><w:jc w:val="start"/><w:spacing w:before="0" w:after="0"/></w:pPr><w:r><w:rPr/><w:t xml:space="preserve">2.180</w:t></w:r></w:p></w:tc><w:tc><w:tcPr><w:tcW w:w="7800" w:type="dxa"/><w:noWrap/></w:tcPr><w:p><w:pPr><w:jc w:val="start"/><w:spacing w:before="0" w:after="0"/></w:pPr><w:r><w:rPr/><w:t xml:space="preserve">4.560</w:t></w:r></w:p></w:tc><w:tc><w:tcPr><w:tcW w:w="7800" w:type="dxa"/><w:noWrap/></w:tcPr><w:p><w:pPr><w:jc w:val="start"/><w:spacing w:before="0" w:after="0"/></w:pPr><w:r><w:rPr/><w:t xml:space="preserve">2.980</w:t></w:r></w:p></w:tc><w:tc><w:tcPr><w:tcW w:w="7800" w:type="dxa"/><w:noWrap/></w:tcPr><w:p><w:pPr><w:jc w:val="start"/><w:spacing w:before="0" w:after="0"/></w:pPr><w:r><w:rPr/><w:t xml:space="preserve">2.613</w:t></w:r></w:p></w:tc></w:tr><w:tr><w:trPr/><w:tc><w:tcPr><w:tcW w:w="7800" w:type="dxa"/><w:noWrap/></w:tcPr><w:p><w:pPr><w:jc w:val="start"/><w:spacing w:before="0" w:after="0"/></w:pPr><w:r><w:rPr/><w:t xml:space="preserve">PERIODO D</w:t></w:r></w:p></w:tc><w:tc><w:tcPr><w:tcW w:w="7800" w:type="dxa"/><w:noWrap/></w:tcPr><w:p><w:pPr><w:jc w:val="start"/><w:spacing w:before="0" w:after="0"/></w:pPr><w:r><w:rPr/><w:t xml:space="preserve">2.987</w:t></w:r></w:p></w:tc><w:tc><w:tcPr><w:tcW w:w="7800" w:type="dxa"/><w:noWrap/></w:tcPr><w:p><w:pPr><w:jc w:val="start"/><w:spacing w:before="0" w:after="0"/></w:pPr><w:r><w:rPr/><w:t xml:space="preserve">1.987</w:t></w:r></w:p></w:tc><w:tc><w:tcPr><w:tcW w:w="7800" w:type="dxa"/><w:noWrap/></w:tcPr><w:p><w:pPr><w:jc w:val="start"/><w:spacing w:before="0" w:after="0"/></w:pPr><w:r><w:rPr/><w:t xml:space="preserve">1.840</w:t></w:r></w:p></w:tc><w:tc><w:tcPr><w:tcW w:w="7800" w:type="dxa"/><w:noWrap/></w:tcPr><w:p><w:pPr><w:jc w:val="start"/><w:spacing w:before="0" w:after="0"/></w:pPr><w:r><w:rPr/><w:t xml:space="preserve">3.360</w:t></w:r></w:p></w:tc><w:tc><w:tcPr><w:tcW w:w="7800" w:type="dxa"/><w:gridSpan w:val="2"/><w:noWrap/></w:tcPr><w:p><w:pPr><w:jc w:val="start"/><w:spacing w:before="0" w:after="0"/></w:pPr><w:r><w:rPr/><w:t xml:space="preserve">2.187</w:t></w:r></w:p></w:tc><w:tc><w:tcPr><w:tcW w:w="7800" w:type="dxa"/><w:noWrap/></w:tcPr><w:p><w:pPr><w:jc w:val="start"/><w:spacing w:before="0" w:after="0"/></w:pPr><w:r><w:rPr/><w:t xml:space="preserve">2.000</w:t></w:r></w:p></w:tc><w:tc><w:tcPr><w:tcW w:w="7800" w:type="dxa"/><w:noWrap/></w:tcPr><w:p><w:pPr><w:jc w:val="start"/><w:spacing w:before="0" w:after="0"/></w:pPr><w:r><w:rPr/><w:t xml:space="preserve">3.873</w:t></w:r></w:p></w:tc><w:tc><w:tcPr><w:tcW w:w="7800" w:type="dxa"/><w:noWrap/></w:tcPr><w:p><w:pPr><w:jc w:val="start"/><w:spacing w:before="0" w:after="0"/></w:pPr><w:r><w:rPr/><w:t xml:space="preserve">2.547</w:t></w:r></w:p></w:tc><w:tc><w:tcPr><w:tcW w:w="7800" w:type="dxa"/><w:noWrap/></w:tcPr><w:p><w:pPr><w:jc w:val="start"/><w:spacing w:before="0" w:after="0"/></w:pPr><w:r><w:rPr/><w:t xml:space="preserve">2.240</w:t></w:r></w:p></w:tc><w:tc><w:tcPr><w:tcW w:w="7800" w:type="dxa"/><w:noWrap/></w:tcPr><w:p><w:pPr><w:jc w:val="start"/><w:spacing w:before="0" w:after="0"/></w:pPr><w:r><w:rPr/><w:t xml:space="preserve">4.720</w:t></w:r></w:p></w:tc><w:tc><w:tcPr><w:tcW w:w="7800" w:type="dxa"/><w:noWrap/></w:tcPr><w:p><w:pPr><w:jc w:val="start"/><w:spacing w:before="0" w:after="0"/></w:pPr><w:r><w:rPr/><w:t xml:space="preserve">3.080</w:t></w:r></w:p></w:tc><w:tc><w:tcPr><w:tcW w:w="7800" w:type="dxa"/><w:noWrap/></w:tcPr><w:p><w:pPr><w:jc w:val="start"/><w:spacing w:before="0" w:after="0"/></w:pPr><w:r><w:rPr/><w:t xml:space="preserve">2.667</w:t></w:r></w:p></w:tc></w:tr><w:tr><w:trPr/><w:tc><w:tcPr><w:tcW w:w="7800" w:type="dxa"/><w:gridSpan w:val="14"/><w:noWrap/></w:tcPr><w:p><w:pPr><w:jc w:val="start"/><w:spacing w:before="0" w:after="0"/></w:pPr><w:r><w:rPr><w:b w:val="1"/><w:bCs w:val="1"/></w:rPr><w:t xml:space="preserve">TASAS DE EMBARQUE & PROPINAS OBLIGATORIAS SE PAGAN CON LA RESERVA: 145 € NETO POR PERSONA</w:t></w:r></w:p></w:tc></w:tr><w:tr><w:trPr/><w:tc><w:tcPr><w:tcW w:w="7800" w:type="dxa"/><w:gridSpan w:val="14"/><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4"/><w:noWrap/></w:tcPr><w:p><w:pPr><w:jc w:val="start"/><w:spacing w:before="0" w:after="0"/></w:pPr><w:r><w:rPr><w:b w:val="1"/><w:bCs w:val="1"/></w:rPr><w:t xml:space="preserve">TARIFA DE NIÑOS:</w:t></w:r></w:p><w:p><w:pPr><w:numPr><w:ilvl w:val="0"/><w:numId w:val="1"/></w:numPr></w:pPr><w:r><w:rPr/><w:t xml:space="preserve">0 – 1 año gratis.</w:t></w:r></w:p><w:p><w:pPr><w:numPr><w:ilvl w:val="0"/><w:numId w:val="1"/></w:numPr></w:pPr><w:r><w:rPr/><w:t xml:space="preserve">2 – 11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4"/><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200</w:t></w:r></w:p></w:tc><w:tc><w:tcPr><w:tcW w:w="7800" w:type="dxa"/><w:noWrap/></w:tcPr><w:p><w:pPr><w:jc w:val="start"/><w:spacing w:before="0" w:after="0"/></w:pPr><w:r><w:rPr/><w:t xml:space="preserve">EUR 133</w:t></w:r></w:p></w:tc><w:tc><w:tcPr><w:tcW w:w="7800" w:type="dxa"/><w:noWrap/></w:tcPr><w:p><w:pPr><w:jc w:val="start"/><w:spacing w:before="0" w:after="0"/></w:pPr><w:r><w:rPr/><w:t xml:space="preserve">EUR 89</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3 DÍAS DE CRUCERO “ICONIC AEGEAN” ITINERARIO 2024 - M/V CELESTYAL DISCOVERY</w:t></w:r></w:p></w:tc><w:tc><w:tcPr><w:tcW w:w="7800" w:type="dxa"/><w:shd w:val="clear" w:fill="152441"/><w:gridSpan w:val="4"/><w:noWrap/></w:tcPr><w:p><w:pPr><w:jc w:val="start"/><w:spacing w:before="0" w:after="0"/></w:pPr><w:r><w:rPr><w:color w:val="ffffff"/><w:sz w:val="21"/><w:szCs w:val="21"/><w:b w:val="1"/><w:bCs w:val="1"/><w:shd w:val="clear" w:fill="152441"/></w:rPr><w:t xml:space="preserve">3 DÍAS DE CRUCERO “</w:t></w:r><w:r><w:rPr><w:color w:val="ffffff"/><w:sz w:val="21"/><w:szCs w:val="21"/><w:b w:val="1"/><w:bCs w:val="1"/><w:shd w:val="clear" w:fill="152441"/></w:rPr><w:t xml:space="preserve">*INVIERNO*</w:t></w:r><w:r><w:rPr><w:color w:val="ffffff"/><w:sz w:val="21"/><w:szCs w:val="21"/><w:b w:val="1"/><w:bCs w:val="1"/><w:shd w:val="clear" w:fill="152441"/></w:rPr><w:t xml:space="preserve">” ITINERARIO</w:t></w:r><w:r><w:rPr><w:color w:val="ffffff"/><w:sz w:val="21"/><w:szCs w:val="21"/><w:b w:val="0"/><w:bCs w:val="0"/><w:shd w:val="clear" w:fill="152441"/></w:rPr><w:t xml:space="preserve"> </w:t></w:r><w:r><w:rPr><w:color w:val="ffffff"/><w:sz w:val="21"/><w:szCs w:val="21"/><w:b w:val="1"/><w:bCs w:val="1"/><w:shd w:val="clear" w:fill="152441"/></w:rPr><w:t xml:space="preserve">2024 -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13:00</w:t></w:r></w:p></w:tc><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11:00</w:t></w:r></w:p></w:tc></w:tr><w:tr><w:trPr/><w:tc><w:tcPr><w:tcW w:w="7800" w:type="dxa"/><w:noWrap/></w:tcPr><w:p><w:pPr><w:jc w:val="start"/><w:spacing w:before="0" w:after="0"/></w:pPr><w:r><w:rPr/><w:t xml:space="preserve">MYKONOS*, Greece</w:t></w:r></w:p></w:tc><w:tc><w:tcPr><w:tcW w:w="7800" w:type="dxa"/><w:noWrap/></w:tcPr><w:p><w:pPr><w:jc w:val="start"/><w:spacing w:before="0" w:after="0"/></w:pPr><w:r><w:rPr/><w:t xml:space="preserve">18:00</w:t></w:r></w:p></w:tc><w:tc><w:tcPr><w:tcW w:w="7800" w:type="dxa"/><w:noWrap/></w:tcPr><w:p><w:pPr><w:jc w:val="start"/><w:spacing w:before="0" w:after="0"/></w:pPr><w:r><w:rPr/><w:t xml:space="preserve">23:00</w:t></w:r></w:p></w:tc><w:tc><w:tcPr><w:tcW w:w="7800" w:type="dxa"/><w:noWrap/></w:tcPr><w:p><w:pPr><w:jc w:val="start"/><w:spacing w:before="0" w:after="0"/></w:pPr><w:r><w:rPr/><w:t xml:space="preserve">MYKONOS*, Greece</w:t></w:r></w:p></w:tc><w:tc><w:tcPr><w:tcW w:w="7800" w:type="dxa"/><w:noWrap/></w:tcPr><w:p><w:pPr><w:jc w:val="start"/><w:spacing w:before="0" w:after="0"/></w:pPr><w:r><w:rPr/><w:t xml:space="preserve">16:00</w:t></w:r></w:p></w:tc><w:tc><w:tcPr><w:tcW w:w="7800" w:type="dxa"/><w:noWrap/></w:tcPr><w:p><w:pPr><w:jc w:val="start"/><w:spacing w:before="0" w:after="0"/></w:pPr><w:r><w:rPr/><w:t xml:space="preserve">23:00</w:t></w:r></w:p></w:tc></w:tr><w:tr><w:trPr/><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SUN</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SUN</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b w:val="1"/><w:bCs w:val="1"/></w:rPr><w:t xml:space="preserve">HOTELES EN OLYMPIA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Neda o Similar</w:t></w:r></w:p></w:tc><w:tc><w:tcPr><w:tcW w:w="7800" w:type="dxa"/><w:gridSpan w:val="3"/><w:noWrap/></w:tcPr><w:p><w:pPr><w:jc w:val="start"/><w:spacing w:before="0" w:after="0"/></w:pPr><w:r><w:rPr/><w:t xml:space="preserve">Hotel Amalia o Similar</w:t></w:r></w:p></w:tc></w:tr><w:tr><w:trPr/><w:tc><w:tcPr><w:tcW w:w="7800" w:type="dxa"/><w:gridSpan w:val="5"/><w:noWrap/></w:tcPr><w:p><w:pPr><w:jc w:val="start"/><w:spacing w:before="0" w:after="0"/></w:pPr><w:r><w:rPr><w:b w:val="1"/><w:bCs w:val="1"/></w:rPr><w:t xml:space="preserve">HOTELES EN DELFOS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Hermes</w:t></w:r></w:p></w:tc><w:tc><w:tcPr><w:tcW w:w="7800" w:type="dxa"/><w:gridSpan w:val="3"/><w:noWrap/></w:tcPr><w:p><w:pPr><w:jc w:val="start"/><w:spacing w:before="0" w:after="0"/></w:pPr><w:r><w:rPr/><w:t xml:space="preserve">Hotel Amalia o Hotel Nafsika Palace o Similar</w:t></w:r></w:p></w:tc></w:tr><w:tr><w:trPr/><w:tc><w:tcPr><w:tcW w:w="7800" w:type="dxa"/><w:gridSpan w:val="5"/><w:noWrap/></w:tcPr><w:p><w:pPr><w:jc w:val="start"/><w:spacing w:before="0" w:after="0"/></w:pPr><w:r><w:rPr><w:b w:val="1"/><w:bCs w:val="1"/></w:rPr><w:t xml:space="preserve">HOTELES EN KALAMBAKA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Orfeas o Similar</w:t></w:r></w:p></w:tc><w:tc><w:tcPr><w:tcW w:w="7800" w:type="dxa"/><w:gridSpan w:val="3"/><w:noWrap/></w:tcPr><w:p><w:pPr><w:jc w:val="start"/><w:spacing w:before="0" w:after="0"/></w:pPr><w:r><w:rPr/><w:t xml:space="preserve">Hotel Amalia o Hotel Grand Meteora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Aeropuerto/Hotel/Puerto/Hotel/Aeropuerto en Atenas (4 traslados)</w:t></w:r></w:p><w:p><w:pPr><w:numPr><w:ilvl w:val="1"/><w:numId w:val="3"/></w:numPr></w:pPr><w:r><w:rPr/><w:t xml:space="preserve">4 noches en Atenas en régimen de Alojamiento y desayuno.</w:t></w:r></w:p><w:p><w:pPr><w:numPr><w:ilvl w:val="1"/><w:numId w:val="3"/></w:numPr></w:pPr><w:r><w:rPr/><w:t xml:space="preserve">Visita ½ día; panorámica de Atenas y visita al recinto de acrópolis, con guía oficial en español y entradas.</w:t></w:r></w:p><w:p><w:pPr><w:numPr><w:ilvl w:val="1"/><w:numId w:val="3"/></w:numPr></w:pPr><w:r><w:rPr/><w:t xml:space="preserve">Circuito de cuatro días/tres noches Peloponeso Meteora en tour regular y en régimen de media pensión (bebidas no incluidas) con guía en español y entradas incluidas.</w:t></w:r></w:p><w:p><w:pPr><w:numPr><w:ilvl w:val="1"/><w:numId w:val="3"/></w:numPr></w:pPr><w:r><w:rPr/><w:t xml:space="preserve">Crucero de 3 días por las islas del mar Egeo y Kusadasi (Turquía)</w:t></w:r></w:p><w:p><w:pPr><w:numPr><w:ilvl w:val="1"/><w:numId w:val="3"/></w:numPr></w:pPr><w:r><w:rPr/><w:t xml:space="preserve">Pensión Completa: de cortesía bebidas Select e únicamente, durante las horas de servicio de comidas yamp; de cortesía un descuento de 75€ en compras de excursiones opcionales reservadas con anticipación (no valido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612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C42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4C7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2025-08-02T11:59:40+00:00</dcterms:created>
  <dcterms:modified xsi:type="dcterms:W3CDTF">2025-08-02T11:59:40+00:00</dcterms:modified>
</cp:coreProperties>
</file>

<file path=docProps/custom.xml><?xml version="1.0" encoding="utf-8"?>
<Properties xmlns="http://schemas.openxmlformats.org/officeDocument/2006/custom-properties" xmlns:vt="http://schemas.openxmlformats.org/officeDocument/2006/docPropsVTypes"/>
</file>